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E8" w:rsidRDefault="005421E8" w:rsidP="005421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Контрольные работы  2-4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 за  1четверть   2018-2019 уч. год.</w:t>
      </w:r>
    </w:p>
    <w:tbl>
      <w:tblPr>
        <w:tblStyle w:val="a3"/>
        <w:tblW w:w="15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851"/>
        <w:gridCol w:w="545"/>
        <w:gridCol w:w="567"/>
        <w:gridCol w:w="567"/>
        <w:gridCol w:w="709"/>
        <w:gridCol w:w="708"/>
        <w:gridCol w:w="680"/>
        <w:gridCol w:w="682"/>
        <w:gridCol w:w="682"/>
        <w:gridCol w:w="682"/>
        <w:gridCol w:w="682"/>
        <w:gridCol w:w="682"/>
        <w:gridCol w:w="682"/>
        <w:gridCol w:w="615"/>
        <w:gridCol w:w="567"/>
        <w:gridCol w:w="567"/>
        <w:gridCol w:w="567"/>
        <w:gridCol w:w="682"/>
        <w:gridCol w:w="682"/>
      </w:tblGrid>
      <w:tr w:rsidR="005421E8" w:rsidTr="005421E8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Ф.И.учителя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Всего</w:t>
            </w:r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 xml:space="preserve"> выполнили на: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b/>
                <w:sz w:val="24"/>
                <w:szCs w:val="24"/>
              </w:rPr>
              <w:t>выполн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b/>
                <w:sz w:val="24"/>
                <w:szCs w:val="24"/>
              </w:rPr>
              <w:t>на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 xml:space="preserve"> выполнили на: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% </w:t>
            </w:r>
          </w:p>
        </w:tc>
      </w:tr>
      <w:tr w:rsidR="005421E8" w:rsidTr="005421E8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4"/>
                <w:szCs w:val="24"/>
              </w:rPr>
            </w:pPr>
          </w:p>
        </w:tc>
      </w:tr>
      <w:tr w:rsidR="005421E8" w:rsidTr="005421E8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М-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драсулова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5421E8" w:rsidTr="005421E8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Бахарчиева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А.Д.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421E8" w:rsidTr="005421E8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Ахмедова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5421E8" w:rsidTr="005421E8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З.О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5421E8" w:rsidTr="005421E8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5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rPr>
                <w:rFonts w:asciiTheme="minorHAnsi" w:hAnsiTheme="minorHAnsi"/>
                <w:b/>
              </w:rPr>
            </w:pPr>
          </w:p>
        </w:tc>
      </w:tr>
      <w:tr w:rsidR="005421E8" w:rsidTr="005421E8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Микаилова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Б.Ш.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5421E8" w:rsidTr="005421E8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Юнусова З.И.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5421E8" w:rsidTr="005421E8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Асулова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Ф.Г.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5421E8" w:rsidTr="005421E8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Исмаилова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5421E8" w:rsidTr="005421E8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5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rPr>
                <w:rFonts w:asciiTheme="minorHAnsi" w:hAnsiTheme="minorHAnsi"/>
                <w:b/>
              </w:rPr>
            </w:pPr>
          </w:p>
        </w:tc>
      </w:tr>
      <w:tr w:rsidR="005421E8" w:rsidTr="005421E8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Бахарчиева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5421E8" w:rsidTr="005421E8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Адельшина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5421E8" w:rsidTr="005421E8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5421E8" w:rsidTr="005421E8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Базарганова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П.П.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</w:tbl>
    <w:p w:rsidR="005421E8" w:rsidRDefault="005421E8" w:rsidP="005421E8">
      <w:pPr>
        <w:jc w:val="center"/>
        <w:rPr>
          <w:b/>
          <w:sz w:val="28"/>
          <w:szCs w:val="28"/>
        </w:rPr>
      </w:pPr>
    </w:p>
    <w:p w:rsidR="005421E8" w:rsidRDefault="005421E8" w:rsidP="005421E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иректора</w:t>
      </w:r>
      <w:proofErr w:type="spellEnd"/>
      <w:r>
        <w:rPr>
          <w:b/>
          <w:sz w:val="28"/>
          <w:szCs w:val="28"/>
        </w:rPr>
        <w:t xml:space="preserve"> по УВР: Магомедрасулов И.М.</w:t>
      </w:r>
    </w:p>
    <w:p w:rsidR="005421E8" w:rsidRDefault="005421E8" w:rsidP="005421E8">
      <w:pPr>
        <w:jc w:val="center"/>
        <w:rPr>
          <w:b/>
          <w:sz w:val="28"/>
          <w:szCs w:val="28"/>
        </w:rPr>
      </w:pPr>
    </w:p>
    <w:p w:rsidR="005421E8" w:rsidRDefault="005421E8" w:rsidP="005421E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Контрольные работы  по ин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</w:t>
      </w:r>
      <w:proofErr w:type="gramEnd"/>
      <w:r>
        <w:rPr>
          <w:b/>
          <w:sz w:val="28"/>
          <w:szCs w:val="28"/>
        </w:rPr>
        <w:t xml:space="preserve">зыку   в 2-4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 за  2018-2019 уч. год.</w:t>
      </w:r>
    </w:p>
    <w:tbl>
      <w:tblPr>
        <w:tblStyle w:val="a3"/>
        <w:tblW w:w="156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0"/>
        <w:gridCol w:w="1584"/>
        <w:gridCol w:w="358"/>
        <w:gridCol w:w="440"/>
        <w:gridCol w:w="358"/>
        <w:gridCol w:w="358"/>
        <w:gridCol w:w="635"/>
        <w:gridCol w:w="566"/>
        <w:gridCol w:w="440"/>
        <w:gridCol w:w="440"/>
        <w:gridCol w:w="358"/>
        <w:gridCol w:w="358"/>
        <w:gridCol w:w="589"/>
        <w:gridCol w:w="520"/>
        <w:gridCol w:w="358"/>
        <w:gridCol w:w="358"/>
        <w:gridCol w:w="358"/>
        <w:gridCol w:w="358"/>
        <w:gridCol w:w="636"/>
        <w:gridCol w:w="649"/>
        <w:gridCol w:w="358"/>
        <w:gridCol w:w="358"/>
        <w:gridCol w:w="358"/>
        <w:gridCol w:w="358"/>
        <w:gridCol w:w="636"/>
        <w:gridCol w:w="649"/>
        <w:gridCol w:w="358"/>
        <w:gridCol w:w="358"/>
        <w:gridCol w:w="358"/>
        <w:gridCol w:w="358"/>
        <w:gridCol w:w="636"/>
        <w:gridCol w:w="649"/>
      </w:tblGrid>
      <w:tr w:rsidR="005421E8" w:rsidTr="005421E8">
        <w:trPr>
          <w:trHeight w:val="44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</w:p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входные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Годовые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</w:p>
        </w:tc>
      </w:tr>
      <w:tr w:rsidR="005421E8" w:rsidTr="005421E8">
        <w:trPr>
          <w:trHeight w:val="4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E8" w:rsidRDefault="005421E8">
            <w:pPr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М-</w:t>
            </w:r>
            <w:proofErr w:type="spellStart"/>
            <w:r>
              <w:rPr>
                <w:b/>
                <w:i/>
                <w:sz w:val="24"/>
                <w:szCs w:val="24"/>
              </w:rPr>
              <w:t>расулова</w:t>
            </w:r>
            <w:proofErr w:type="spellEnd"/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Бахарчиева</w:t>
            </w:r>
            <w:proofErr w:type="spellEnd"/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А.Д.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Ахмедова</w:t>
            </w:r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Муртаза-</w:t>
            </w:r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лиева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З.О.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248"/>
        </w:trPr>
        <w:tc>
          <w:tcPr>
            <w:tcW w:w="156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421E8" w:rsidTr="005421E8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Микаилова</w:t>
            </w:r>
            <w:proofErr w:type="spellEnd"/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Б.Ш.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Юнусова З.И.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Асулова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Ф.Г.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Исмаилова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205"/>
        </w:trPr>
        <w:tc>
          <w:tcPr>
            <w:tcW w:w="156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i/>
              </w:rPr>
            </w:pPr>
          </w:p>
        </w:tc>
      </w:tr>
      <w:tr w:rsidR="005421E8" w:rsidTr="005421E8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Бахарчиева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Адельщина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Р.М.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Омарова</w:t>
            </w:r>
            <w:proofErr w:type="spellEnd"/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Базарганова</w:t>
            </w:r>
            <w:proofErr w:type="spellEnd"/>
          </w:p>
          <w:p w:rsidR="005421E8" w:rsidRDefault="005421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П.П.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E8" w:rsidRDefault="005421E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21E8" w:rsidTr="005421E8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E8" w:rsidRDefault="005421E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421E8" w:rsidRDefault="005421E8" w:rsidP="005421E8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Зам. директора по УВР: Магомедрасулов И.М.</w:t>
      </w:r>
      <w:bookmarkStart w:id="0" w:name="_GoBack"/>
      <w:bookmarkEnd w:id="0"/>
    </w:p>
    <w:sectPr w:rsidR="005421E8" w:rsidSect="005421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E8"/>
    <w:rsid w:val="005421E8"/>
    <w:rsid w:val="00C8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2018-10-30T10:21:00Z</dcterms:created>
  <dcterms:modified xsi:type="dcterms:W3CDTF">2018-10-30T10:24:00Z</dcterms:modified>
</cp:coreProperties>
</file>