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F6C" w:rsidRPr="00C0725E" w:rsidRDefault="00233F6C" w:rsidP="00233F6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0725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СПРАВКА</w:t>
      </w:r>
    </w:p>
    <w:p w:rsidR="00C54E98" w:rsidRDefault="00233F6C" w:rsidP="00233F6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233F6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 итогам адаптации первоклассников</w:t>
      </w:r>
      <w:r w:rsidRPr="00C54E9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МКОУ «</w:t>
      </w:r>
      <w:proofErr w:type="spellStart"/>
      <w:r w:rsidRPr="00C54E9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Кокрекская</w:t>
      </w:r>
      <w:proofErr w:type="spellEnd"/>
      <w:r w:rsidRPr="00C54E9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СОШ»</w:t>
      </w:r>
    </w:p>
    <w:p w:rsidR="00233F6C" w:rsidRPr="00233F6C" w:rsidRDefault="00C54E98" w:rsidP="00233F6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</w:t>
      </w:r>
      <w:proofErr w:type="gramEnd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состоянии на конец 1четверты  2018-2019 уч. года.</w:t>
      </w:r>
    </w:p>
    <w:p w:rsidR="00233F6C" w:rsidRPr="00233F6C" w:rsidRDefault="00233F6C" w:rsidP="00233F6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4E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18 по 24 октября 2018</w:t>
      </w:r>
      <w:r w:rsidRPr="00233F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года согласно плану ВШК проводило</w:t>
      </w:r>
      <w:r w:rsidR="00C54E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сь изучение адаптации учащихся первых</w:t>
      </w:r>
      <w:r w:rsidRPr="00233F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C54E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классов</w:t>
      </w:r>
      <w:proofErr w:type="gramStart"/>
      <w:r w:rsidRPr="00C54E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233F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End"/>
    </w:p>
    <w:p w:rsidR="00233F6C" w:rsidRPr="00233F6C" w:rsidRDefault="00233F6C" w:rsidP="00233F6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3F6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Цель: </w:t>
      </w:r>
      <w:r w:rsidRPr="00233F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выявить степень успешности адаптационного периода, создание благоприятных условий</w:t>
      </w:r>
      <w:proofErr w:type="gramStart"/>
      <w:r w:rsidRPr="00233F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,</w:t>
      </w:r>
      <w:proofErr w:type="gramEnd"/>
      <w:r w:rsidRPr="00233F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соблюдение требований к современному уроку.</w:t>
      </w:r>
    </w:p>
    <w:p w:rsidR="00233F6C" w:rsidRPr="00233F6C" w:rsidRDefault="00233F6C" w:rsidP="00233F6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3F6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Вид контроля:</w:t>
      </w:r>
      <w:r w:rsidRPr="00233F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тематический.</w:t>
      </w:r>
    </w:p>
    <w:p w:rsidR="00233F6C" w:rsidRPr="00233F6C" w:rsidRDefault="00233F6C" w:rsidP="00233F6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3F6C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ru-RU"/>
        </w:rPr>
        <w:t>Технология:</w:t>
      </w:r>
      <w:r w:rsidRPr="00233F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посещение уроков, собес</w:t>
      </w:r>
      <w:r w:rsidRPr="00C54E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едование с учителем,  учащимися и родителями</w:t>
      </w:r>
    </w:p>
    <w:p w:rsidR="00233F6C" w:rsidRPr="00C54E98" w:rsidRDefault="00233F6C" w:rsidP="00233F6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3F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Начало обучения в школе - один из наиболее сложных и ответственных моментов в жизни детей, как в социальном плане, так и в физиологическом. Это не только новые условия жизни и деятельности маленького человека - это новые контакты, новые отношения, новые обязанности. В данный период ребёнок вступает в новые социальные контакты, связанные со школьной деятельностью. Изменяется вся жизнь ребёнка: всё подчиняется учёбе, школе, школьным делам и заботам. Это очень напряжённый период, прежде всего потому, что школа с первых дней ставит пред учениками целый ряд задач, не связанных непосредственно с их опытом, требует максимальной мобилизации интеллектуальных и физических сил.</w:t>
      </w:r>
    </w:p>
    <w:p w:rsidR="00233F6C" w:rsidRPr="00233F6C" w:rsidRDefault="00233F6C" w:rsidP="00233F6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3F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Адаптация ребёнка к школе происходит не сразу. Не день, не неделя требуется для того, чтобы освоиться в школе по - настоящему. Это довольно длительный процесс. Оптимальное время для адаптации детей к школе 1,5- 2 месяца. Но некоторые дети проходят этот сложный период дольше - 3-4 месяца.</w:t>
      </w:r>
    </w:p>
    <w:p w:rsidR="00233F6C" w:rsidRPr="00233F6C" w:rsidRDefault="00C54E98" w:rsidP="00233F6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4E9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233F6C" w:rsidRPr="00C54E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233F6C" w:rsidRPr="00233F6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 ходе проверки было выявлено, что </w:t>
      </w:r>
      <w:r w:rsidR="00C072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1 классе обучается 113</w:t>
      </w:r>
      <w:r w:rsidR="00233F6C" w:rsidRPr="00233F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человек.</w:t>
      </w:r>
    </w:p>
    <w:p w:rsidR="00233F6C" w:rsidRPr="00233F6C" w:rsidRDefault="00233F6C" w:rsidP="00233F6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3F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целью успешной адаптации детей к процессу обучения в школе созданы благоприятные условия:</w:t>
      </w:r>
    </w:p>
    <w:p w:rsidR="00233F6C" w:rsidRPr="00233F6C" w:rsidRDefault="00233F6C" w:rsidP="00233F6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3F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учебные занятия проводятся в первую смену;</w:t>
      </w:r>
    </w:p>
    <w:p w:rsidR="00233F6C" w:rsidRPr="00233F6C" w:rsidRDefault="00233F6C" w:rsidP="00233F6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3F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пятидневная учебная неделя;</w:t>
      </w:r>
    </w:p>
    <w:p w:rsidR="00233F6C" w:rsidRPr="00233F6C" w:rsidRDefault="00233F6C" w:rsidP="00233F6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3F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продолжительность уроков 35 минут;</w:t>
      </w:r>
    </w:p>
    <w:p w:rsidR="00233F6C" w:rsidRPr="00233F6C" w:rsidRDefault="00233F6C" w:rsidP="00233F6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4E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233F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дети получают горячее питание;</w:t>
      </w:r>
    </w:p>
    <w:p w:rsidR="00233F6C" w:rsidRPr="00233F6C" w:rsidRDefault="00233F6C" w:rsidP="00233F6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33F6C" w:rsidRPr="00233F6C" w:rsidRDefault="00233F6C" w:rsidP="00233F6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3F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результате посещения уроков </w:t>
      </w:r>
      <w:r w:rsidRPr="00C54E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233F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было выявлено, что </w:t>
      </w:r>
      <w:r w:rsidRPr="00C54E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учителя первых классов </w:t>
      </w:r>
      <w:r w:rsidR="00972564" w:rsidRPr="00C54E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(Ибрагимова С.Р., </w:t>
      </w:r>
      <w:proofErr w:type="spellStart"/>
      <w:r w:rsidR="00972564" w:rsidRPr="00C54E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Исрапилова</w:t>
      </w:r>
      <w:proofErr w:type="spellEnd"/>
      <w:r w:rsidR="00972564" w:rsidRPr="00C54E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М.Г., Магомедова З.А., Магомедова Р.А., </w:t>
      </w:r>
      <w:proofErr w:type="spellStart"/>
      <w:r w:rsidR="00972564" w:rsidRPr="00C54E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Муртазалиева</w:t>
      </w:r>
      <w:proofErr w:type="spellEnd"/>
      <w:r w:rsidR="00972564" w:rsidRPr="00C54E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П.А.,) стремя</w:t>
      </w:r>
      <w:r w:rsidRPr="00233F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тся научить детей на уроках, не перегружая, учитывая их психологические и возрастные особенности, развивая их индивидуальные способности. Атмосфера на уроках рабочая, но некоторым детям ещё трудно концентрировать внимание, у них снижена работоспособность, они быстро утомляются, нечётко представляют предъявляемые к ним требования. Для успешного реш</w:t>
      </w:r>
      <w:r w:rsidR="00972564" w:rsidRPr="00C54E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ения возникающих проблем учителя </w:t>
      </w:r>
      <w:r w:rsidRPr="00233F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уроках использует игры, занимательные элементы, яркие наглядные пособия, ИКТ. Это формирует интерес к предметам, обеспечивает доступность изучения программного материала, активизирует деятельность уч-ся, развивает наблюдательность, </w:t>
      </w:r>
      <w:bookmarkStart w:id="0" w:name="_GoBack"/>
      <w:bookmarkEnd w:id="0"/>
      <w:r w:rsidRPr="00233F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мышление, память, речь. На уроках проводятся </w:t>
      </w:r>
      <w:proofErr w:type="spellStart"/>
      <w:r w:rsidRPr="00233F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физминутки</w:t>
      </w:r>
      <w:proofErr w:type="spellEnd"/>
      <w:r w:rsidRPr="00233F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постоянно обращается внимание на осанку, на правильное положение головы при письме и чтении. Обучение первоклассников проходит без балльного оценивания знаний. Преподаватели используют словесную объяснительную оценку лишь при положительных ответах и активной работе учеников</w:t>
      </w:r>
      <w:r w:rsidR="00972564" w:rsidRPr="00C54E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233F6C" w:rsidRPr="00233F6C" w:rsidRDefault="00233F6C" w:rsidP="00233F6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3F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целью выяснения степени успешности адаптационного</w:t>
      </w:r>
      <w:r w:rsidR="00972564" w:rsidRPr="00C54E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периода среди учащихся 1 классов было проведено анкетирование-тестирование</w:t>
      </w:r>
      <w:r w:rsidRPr="00233F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233F6C" w:rsidRPr="00233F6C" w:rsidRDefault="00972564" w:rsidP="00233F6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4E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233F6C" w:rsidRPr="00233F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последнее время становится все больше детей, которым трудно справиться с программой обучения. А </w:t>
      </w:r>
      <w:proofErr w:type="gramStart"/>
      <w:r w:rsidR="00233F6C" w:rsidRPr="00233F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хроническая</w:t>
      </w:r>
      <w:proofErr w:type="gramEnd"/>
      <w:r w:rsidR="00233F6C" w:rsidRPr="00233F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отставание в начальной школе отрицательно сказывается на дальнейшем интеллектуальном и личностном развитии ребенка. В ряде случаев ребенку необходима индивидуальная коррекционная программа, которая должна предполагать знание факторов, вызывающих неуспеваемость. Эти факторы мы выявляем при индивидуальном обследовании, а так же в ходе беседы с учителем. Важно знать какие нарушения есть у ребенка, чтобы помочь ему</w:t>
      </w:r>
      <w:r w:rsidRPr="00C54E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</w:p>
    <w:p w:rsidR="00233F6C" w:rsidRPr="00233F6C" w:rsidRDefault="00972564" w:rsidP="00233F6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4E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233F6C" w:rsidRPr="00233F6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Выводы и рекомендации:</w:t>
      </w:r>
    </w:p>
    <w:p w:rsidR="00233F6C" w:rsidRPr="00233F6C" w:rsidRDefault="00233F6C" w:rsidP="00C072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3F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школе созданы условия, благоприятно влияющие на </w:t>
      </w:r>
      <w:proofErr w:type="spellStart"/>
      <w:r w:rsidRPr="00233F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учебно</w:t>
      </w:r>
      <w:proofErr w:type="spellEnd"/>
      <w:r w:rsidRPr="00233F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воспитательный процесс в первых классах.</w:t>
      </w:r>
    </w:p>
    <w:p w:rsidR="00233F6C" w:rsidRPr="00233F6C" w:rsidRDefault="00233F6C" w:rsidP="00233F6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3F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Работа учителей на уроках строится с учётом возрастных и индивидуальных особенностей детей.</w:t>
      </w:r>
    </w:p>
    <w:p w:rsidR="00233F6C" w:rsidRPr="00233F6C" w:rsidRDefault="00233F6C" w:rsidP="00233F6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3F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Обеспечить дифференцированный и индивидуальный подход к детям, имеющим особенности в психофизическом развитии и поведении (если такие есть в классе): синдром </w:t>
      </w:r>
      <w:proofErr w:type="spellStart"/>
      <w:r w:rsidRPr="00233F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гиперактивности</w:t>
      </w:r>
      <w:proofErr w:type="spellEnd"/>
      <w:r w:rsidRPr="00233F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застенчивость, неврозы и т.п.</w:t>
      </w:r>
    </w:p>
    <w:p w:rsidR="00233F6C" w:rsidRPr="00233F6C" w:rsidRDefault="00972564" w:rsidP="00233F6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4E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</w:t>
      </w:r>
      <w:r w:rsidR="00233F6C" w:rsidRPr="00233F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Продолжить работу по повышению уровня организованности и дисциплинированности уч-ся.</w:t>
      </w:r>
    </w:p>
    <w:p w:rsidR="00233F6C" w:rsidRPr="00233F6C" w:rsidRDefault="00233F6C" w:rsidP="00233F6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3F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233F6C" w:rsidRPr="00C0725E" w:rsidRDefault="00972564" w:rsidP="00233F6C">
      <w:pPr>
        <w:shd w:val="clear" w:color="auto" w:fill="FFFFFF"/>
        <w:spacing w:after="150" w:line="240" w:lineRule="auto"/>
        <w:jc w:val="center"/>
        <w:rPr>
          <w:rFonts w:ascii="Monotype Corsiva" w:eastAsia="Times New Roman" w:hAnsi="Monotype Corsiva" w:cs="Arial"/>
          <w:b/>
          <w:color w:val="000000"/>
          <w:sz w:val="32"/>
          <w:szCs w:val="32"/>
          <w:lang w:eastAsia="ru-RU"/>
        </w:rPr>
      </w:pPr>
      <w:r w:rsidRPr="00C54E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C0725E">
        <w:rPr>
          <w:rFonts w:ascii="Monotype Corsiva" w:eastAsia="Times New Roman" w:hAnsi="Monotype Corsiva" w:cs="Arial"/>
          <w:b/>
          <w:color w:val="000000"/>
          <w:sz w:val="32"/>
          <w:szCs w:val="32"/>
          <w:lang w:eastAsia="ru-RU"/>
        </w:rPr>
        <w:t xml:space="preserve">Заместитель директора по УВР </w:t>
      </w:r>
      <w:r w:rsidR="00C0725E" w:rsidRPr="00C0725E">
        <w:rPr>
          <w:rFonts w:ascii="Monotype Corsiva" w:eastAsia="Times New Roman" w:hAnsi="Monotype Corsiva" w:cs="Arial"/>
          <w:b/>
          <w:color w:val="000000"/>
          <w:sz w:val="32"/>
          <w:szCs w:val="32"/>
          <w:lang w:eastAsia="ru-RU"/>
        </w:rPr>
        <w:t>нач. классов</w:t>
      </w:r>
      <w:r w:rsidRPr="00C0725E">
        <w:rPr>
          <w:rFonts w:ascii="Monotype Corsiva" w:eastAsia="Times New Roman" w:hAnsi="Monotype Corsiva" w:cs="Arial"/>
          <w:b/>
          <w:color w:val="000000"/>
          <w:sz w:val="32"/>
          <w:szCs w:val="32"/>
          <w:lang w:eastAsia="ru-RU"/>
        </w:rPr>
        <w:t>:  Магомедрасулов И.М.</w:t>
      </w:r>
    </w:p>
    <w:p w:rsidR="00E67D02" w:rsidRPr="00C54E98" w:rsidRDefault="00E67D02">
      <w:pPr>
        <w:rPr>
          <w:b/>
          <w:sz w:val="24"/>
          <w:szCs w:val="24"/>
        </w:rPr>
      </w:pPr>
    </w:p>
    <w:sectPr w:rsidR="00E67D02" w:rsidRPr="00C54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57D8A"/>
    <w:multiLevelType w:val="multilevel"/>
    <w:tmpl w:val="D8027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F6C"/>
    <w:rsid w:val="00233F6C"/>
    <w:rsid w:val="00972564"/>
    <w:rsid w:val="00C0725E"/>
    <w:rsid w:val="00C15E64"/>
    <w:rsid w:val="00C54E98"/>
    <w:rsid w:val="00E6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4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4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2018-10-24T09:29:00Z</dcterms:created>
  <dcterms:modified xsi:type="dcterms:W3CDTF">2018-10-24T10:23:00Z</dcterms:modified>
</cp:coreProperties>
</file>