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85" w:rsidRPr="00CE0818" w:rsidRDefault="006A7885" w:rsidP="006A788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Аналитическая справка</w:t>
      </w:r>
    </w:p>
    <w:p w:rsidR="006A7885" w:rsidRPr="00CE0818" w:rsidRDefault="006A7885" w:rsidP="006A78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по результатам проверки классных журналов</w:t>
      </w:r>
    </w:p>
    <w:p w:rsidR="006A7885" w:rsidRPr="00CE0818" w:rsidRDefault="006A7885" w:rsidP="006A788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в 2-й четверти 2018/2019 учебного года</w:t>
      </w:r>
      <w:r w:rsidR="0055508B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МКОУ «Кокрекская СОШ»</w:t>
      </w:r>
    </w:p>
    <w:p w:rsidR="006A7885" w:rsidRPr="00CE0818" w:rsidRDefault="006A7885" w:rsidP="006A78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17"/>
          <w:szCs w:val="17"/>
          <w:bdr w:val="none" w:sz="0" w:space="0" w:color="auto" w:frame="1"/>
          <w:lang w:eastAsia="ru-RU"/>
        </w:rPr>
        <w:t> </w:t>
      </w:r>
    </w:p>
    <w:p w:rsidR="006A7885" w:rsidRPr="00CE0818" w:rsidRDefault="006A7885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 Согласно годовому плану работы УВР на 2018/2019 учебный год была проведена проверка классных журналов 1-4 классов, журналов по </w:t>
      </w:r>
      <w:hyperlink r:id="rId5" w:tooltip="Внеурочная деятельность" w:history="1">
        <w:r w:rsidRPr="00CE081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внеурочной деятельности</w:t>
        </w:r>
      </w:hyperlink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6A7885" w:rsidRPr="00CE0818" w:rsidRDefault="006A7885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Цель проверки:</w:t>
      </w:r>
    </w:p>
    <w:p w:rsidR="006A7885" w:rsidRPr="00CE0818" w:rsidRDefault="006A7885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1.  Контроль своевременности и объективности выставления оценок за 2 четверть.</w:t>
      </w:r>
    </w:p>
    <w:p w:rsidR="006A7885" w:rsidRPr="00CE0818" w:rsidRDefault="006A7885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  Контроль своевременного и правильного оформления записей проведённых уроков.</w:t>
      </w:r>
    </w:p>
    <w:p w:rsidR="006A7885" w:rsidRPr="00CE0818" w:rsidRDefault="006A7885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3.  Регулярность проверки знаний учащихся, посещаемость уроков.</w:t>
      </w:r>
    </w:p>
    <w:p w:rsidR="006A7885" w:rsidRPr="00CE0818" w:rsidRDefault="006A7885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4.  Работа </w:t>
      </w:r>
      <w:hyperlink r:id="rId6" w:tooltip="Классные руководители" w:history="1">
        <w:r w:rsidRPr="00CE081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классных руководителей</w:t>
        </w:r>
      </w:hyperlink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по оформлению школьной документации.</w:t>
      </w:r>
    </w:p>
    <w:p w:rsidR="00F66A6A" w:rsidRDefault="006A7885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 ходе контроля было выявлено, что в основном все журналы имеют хороший внешний вид. Заполнение их ведётся большинством учителей в соответствии с положением и </w:t>
      </w:r>
      <w:hyperlink r:id="rId7" w:tooltip="Методические рекомендации" w:history="1">
        <w:r w:rsidRPr="00CE081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методическими рекомендациями</w:t>
        </w:r>
      </w:hyperlink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по ведению классных журналов.</w:t>
      </w:r>
    </w:p>
    <w:p w:rsidR="006A7885" w:rsidRPr="00CE0818" w:rsidRDefault="00F66A6A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A7885"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Всеми классными руководителями своевременно выставлены отметки за 2 четверть в </w:t>
      </w:r>
      <w:r w:rsidR="0055508B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с</w:t>
      </w:r>
      <w:r w:rsidR="006A7885"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водную </w:t>
      </w:r>
      <w:hyperlink r:id="rId8" w:tooltip="Ведомость" w:history="1">
        <w:r w:rsidR="006A7885" w:rsidRPr="00CE0818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ведомость</w:t>
        </w:r>
      </w:hyperlink>
      <w:r w:rsidR="006A7885"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учёта успеваемости учащихся, заполнена сводная ведомость учета посещаемости учащихся.</w:t>
      </w:r>
    </w:p>
    <w:p w:rsidR="006A7885" w:rsidRPr="00CE0818" w:rsidRDefault="00F66A6A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6A7885"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Прослеживается систематическая работа учителей-предметников по ведению тематического учёта учебных достижений учащихся, ведутся своевременно и правильно записи проведённых уроков.</w:t>
      </w:r>
    </w:p>
    <w:p w:rsidR="006A7885" w:rsidRPr="00CE0818" w:rsidRDefault="00F66A6A" w:rsidP="006A788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6A7885"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Занятия по внеурочной деятельности проведены в соответствии с рабочим планом и расписанием, о чём свидетельствуют записи в журналах. Журналы ведутся аккуратно.</w:t>
      </w:r>
    </w:p>
    <w:p w:rsidR="006A7885" w:rsidRPr="00CE0818" w:rsidRDefault="006A7885" w:rsidP="006A788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Во время проверки были выявлены следующие нарушения «Инструкции по ведению классного журнала» классными руководителями:</w:t>
      </w:r>
    </w:p>
    <w:p w:rsidR="00F66A6A" w:rsidRDefault="0055508B" w:rsidP="00BE5236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F66A6A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1.</w:t>
      </w:r>
      <w:r w:rsidR="00BE5236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Мало контр</w:t>
      </w:r>
      <w:r w:rsidR="00CE0818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ольных и творческих работ.</w:t>
      </w:r>
    </w:p>
    <w:p w:rsidR="00F66A6A" w:rsidRDefault="00F66A6A" w:rsidP="00BE5236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2.</w:t>
      </w:r>
      <w:r w:rsidR="00CE0818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У</w:t>
      </w:r>
      <w:r w:rsidR="00BE5236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чителем музыки  выставлены мало оценок</w:t>
      </w:r>
      <w:r w:rsidR="00CE0818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F66A6A" w:rsidRDefault="00F66A6A" w:rsidP="00BE5236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3.</w:t>
      </w:r>
      <w:r w:rsidR="00CE0818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е </w:t>
      </w:r>
      <w:r w:rsidR="00BE5236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проведено по литературе внеклассное чтение.</w:t>
      </w:r>
    </w:p>
    <w:p w:rsidR="00BE5236" w:rsidRPr="00CE0818" w:rsidRDefault="00F66A6A" w:rsidP="00BE5236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4.</w:t>
      </w:r>
      <w:r w:rsidR="00BE5236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BF51A4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Мало творческих </w:t>
      </w:r>
      <w:r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и самостоятельных работ по родному и</w:t>
      </w:r>
      <w:r w:rsidR="00BF51A4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языку.</w:t>
      </w:r>
    </w:p>
    <w:p w:rsidR="00F66A6A" w:rsidRDefault="00F66A6A" w:rsidP="00E81C39">
      <w:pPr>
        <w:spacing w:after="0" w:line="330" w:lineRule="atLeast"/>
        <w:jc w:val="both"/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     5.</w:t>
      </w:r>
      <w:r w:rsidR="00E81C39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На </w:t>
      </w:r>
      <w:r w:rsidR="00CE0818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журнале</w:t>
      </w:r>
      <w:r w:rsidR="00E81C39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оценки и темы записаны черн</w:t>
      </w:r>
      <w:r w:rsidR="00CE0818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илами разных оттенков.</w:t>
      </w:r>
    </w:p>
    <w:p w:rsidR="00E81C39" w:rsidRPr="00CE0818" w:rsidRDefault="00CE0818" w:rsidP="00E81C39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Классным руководителям</w:t>
      </w:r>
      <w:r w:rsidR="00E81C39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и учителям-предметникам сделаны устные замечания.</w:t>
      </w:r>
    </w:p>
    <w:p w:rsidR="006A7885" w:rsidRPr="00CE0818" w:rsidRDefault="006A7885" w:rsidP="006A7885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Все необходимые записи </w:t>
      </w:r>
      <w:proofErr w:type="gramStart"/>
      <w:r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>на</w:t>
      </w:r>
      <w:r w:rsidR="003F2B62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конец</w:t>
      </w:r>
      <w:proofErr w:type="gramEnd"/>
      <w:r w:rsidR="00BE5236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2</w:t>
      </w:r>
      <w:r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-й четверти внесены. </w:t>
      </w:r>
      <w:r w:rsidR="00CE0818" w:rsidRPr="00CE0818">
        <w:rPr>
          <w:rFonts w:ascii="Times New Roman" w:eastAsia="Times New Roman" w:hAnsi="Times New Roman" w:cs="Times New Roman"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A7885" w:rsidRPr="00CE0818" w:rsidRDefault="006A7885" w:rsidP="006A788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6A7885" w:rsidRPr="00CE0818" w:rsidRDefault="006A7885" w:rsidP="006A78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1.Всем учителям ознакомиться с результатами проверки классных журналов.</w:t>
      </w:r>
    </w:p>
    <w:p w:rsidR="006A7885" w:rsidRPr="00CE0818" w:rsidRDefault="006A7885" w:rsidP="006A78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2.Провести индивидуальные беседы с учителями, допустившими нарушения в оформлении журналов  и ещё раз ознакомить с «Инструкцией по ведению классного журнала» под роспись.</w:t>
      </w:r>
    </w:p>
    <w:p w:rsidR="006A7885" w:rsidRDefault="006A7885" w:rsidP="006A78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</w:pP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3.Учителя-предметники и классные руководители, получившие по итогам проверки замечания должны ликвидировать все замечания, связанные с несвоевременностью заполнения кл</w:t>
      </w:r>
      <w:r w:rsidR="00F3201A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ассных журналов, и отчитаться в</w:t>
      </w:r>
      <w:r w:rsidRPr="00CE0818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 xml:space="preserve"> исправлении.</w:t>
      </w:r>
    </w:p>
    <w:p w:rsidR="0055508B" w:rsidRDefault="0055508B" w:rsidP="006A78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</w:p>
    <w:p w:rsidR="001F2A4B" w:rsidRPr="00CE0818" w:rsidRDefault="001F2A4B" w:rsidP="006A78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  <w:t>29.12.2018 год</w:t>
      </w:r>
      <w:bookmarkStart w:id="0" w:name="_GoBack"/>
      <w:bookmarkEnd w:id="0"/>
    </w:p>
    <w:p w:rsidR="006A7885" w:rsidRPr="00F3201A" w:rsidRDefault="00F3201A" w:rsidP="006A78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1C2F3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C2F3E"/>
          <w:sz w:val="28"/>
          <w:szCs w:val="28"/>
          <w:bdr w:val="none" w:sz="0" w:space="0" w:color="auto" w:frame="1"/>
          <w:lang w:eastAsia="ru-RU"/>
        </w:rPr>
        <w:t>Зам.</w:t>
      </w:r>
      <w:r w:rsidR="006A7885" w:rsidRPr="00F3201A">
        <w:rPr>
          <w:rFonts w:ascii="Times New Roman" w:eastAsia="Times New Roman" w:hAnsi="Times New Roman" w:cs="Times New Roman"/>
          <w:b/>
          <w:i/>
          <w:color w:val="1C2F3E"/>
          <w:sz w:val="28"/>
          <w:szCs w:val="28"/>
          <w:bdr w:val="none" w:sz="0" w:space="0" w:color="auto" w:frame="1"/>
          <w:lang w:eastAsia="ru-RU"/>
        </w:rPr>
        <w:t xml:space="preserve"> директора по начальным классам:</w:t>
      </w:r>
      <w:r w:rsidR="006A7885" w:rsidRPr="00F3201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   </w:t>
      </w:r>
      <w:r w:rsidR="00CE0818" w:rsidRPr="00F3201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bdr w:val="none" w:sz="0" w:space="0" w:color="auto" w:frame="1"/>
          <w:lang w:eastAsia="ru-RU"/>
        </w:rPr>
        <w:t>  </w:t>
      </w:r>
      <w:r w:rsidR="00CE0818" w:rsidRPr="00F3201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Магомедрасулов И.М.</w:t>
      </w:r>
    </w:p>
    <w:p w:rsidR="006A7885" w:rsidRPr="00CE0818" w:rsidRDefault="006A7885" w:rsidP="006A7885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6A7885" w:rsidRPr="00CE0818" w:rsidRDefault="006A7885" w:rsidP="006A7885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1C2F3E"/>
          <w:sz w:val="24"/>
          <w:szCs w:val="24"/>
          <w:lang w:eastAsia="ru-RU"/>
        </w:rPr>
      </w:pPr>
      <w:r w:rsidRPr="00CE0818">
        <w:rPr>
          <w:rFonts w:ascii="Times New Roman" w:eastAsia="Times New Roman" w:hAnsi="Times New Roman" w:cs="Times New Roman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276A47" w:rsidRPr="00CE0818" w:rsidRDefault="00276A47" w:rsidP="006A7885">
      <w:pPr>
        <w:rPr>
          <w:rFonts w:ascii="Times New Roman" w:hAnsi="Times New Roman" w:cs="Times New Roman"/>
          <w:sz w:val="24"/>
          <w:szCs w:val="24"/>
        </w:rPr>
      </w:pPr>
    </w:p>
    <w:sectPr w:rsidR="00276A47" w:rsidRPr="00CE0818" w:rsidSect="00CE081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85"/>
    <w:rsid w:val="001F2A4B"/>
    <w:rsid w:val="00276A47"/>
    <w:rsid w:val="003F2B62"/>
    <w:rsid w:val="0055508B"/>
    <w:rsid w:val="006A7885"/>
    <w:rsid w:val="00BE5236"/>
    <w:rsid w:val="00BF51A4"/>
    <w:rsid w:val="00CE0818"/>
    <w:rsid w:val="00E81C39"/>
    <w:rsid w:val="00F04192"/>
    <w:rsid w:val="00F3201A"/>
    <w:rsid w:val="00F6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dom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metodicheskie_rekomendatc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lassnie_rukovoditeli/" TargetMode="External"/><Relationship Id="rId5" Type="http://schemas.openxmlformats.org/officeDocument/2006/relationships/hyperlink" Target="https://pandia.ru/text/category/vneurochnaya_deyatelmznostm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2018-12-13T11:02:00Z</dcterms:created>
  <dcterms:modified xsi:type="dcterms:W3CDTF">2018-12-31T05:48:00Z</dcterms:modified>
</cp:coreProperties>
</file>