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62" w:rsidRDefault="00356962" w:rsidP="003569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Контрольные работы  2-4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 xml:space="preserve">. за  4 четверть   2018-2019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год.</w:t>
      </w:r>
    </w:p>
    <w:tbl>
      <w:tblPr>
        <w:tblStyle w:val="a3"/>
        <w:tblW w:w="12225" w:type="dxa"/>
        <w:tblInd w:w="-318" w:type="dxa"/>
        <w:tblLayout w:type="fixed"/>
        <w:tblLook w:val="04A0"/>
      </w:tblPr>
      <w:tblGrid>
        <w:gridCol w:w="569"/>
        <w:gridCol w:w="1987"/>
        <w:gridCol w:w="417"/>
        <w:gridCol w:w="7"/>
        <w:gridCol w:w="199"/>
        <w:gridCol w:w="369"/>
        <w:gridCol w:w="569"/>
        <w:gridCol w:w="591"/>
        <w:gridCol w:w="547"/>
        <w:gridCol w:w="569"/>
        <w:gridCol w:w="597"/>
        <w:gridCol w:w="569"/>
        <w:gridCol w:w="569"/>
        <w:gridCol w:w="569"/>
        <w:gridCol w:w="541"/>
        <w:gridCol w:w="569"/>
        <w:gridCol w:w="480"/>
        <w:gridCol w:w="541"/>
        <w:gridCol w:w="427"/>
        <w:gridCol w:w="427"/>
        <w:gridCol w:w="543"/>
        <w:gridCol w:w="569"/>
      </w:tblGrid>
      <w:tr w:rsidR="00356962" w:rsidTr="00356962">
        <w:trPr>
          <w:trHeight w:val="40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</w:p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</w:p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Ф.И.учителя</w:t>
            </w:r>
          </w:p>
        </w:tc>
        <w:tc>
          <w:tcPr>
            <w:tcW w:w="2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  <w:r>
              <w:rPr>
                <w:b/>
                <w:sz w:val="24"/>
                <w:szCs w:val="24"/>
              </w:rPr>
              <w:t xml:space="preserve"> выполнили на: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Усп</w:t>
            </w:r>
            <w:proofErr w:type="spellEnd"/>
          </w:p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Кач</w:t>
            </w:r>
            <w:proofErr w:type="spellEnd"/>
          </w:p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b/>
                <w:sz w:val="24"/>
                <w:szCs w:val="24"/>
              </w:rPr>
              <w:t>выполн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b/>
                <w:sz w:val="24"/>
                <w:szCs w:val="24"/>
              </w:rPr>
              <w:t>на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Усп</w:t>
            </w:r>
            <w:proofErr w:type="spellEnd"/>
          </w:p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Кач</w:t>
            </w:r>
            <w:proofErr w:type="spellEnd"/>
          </w:p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  <w:r>
              <w:rPr>
                <w:b/>
                <w:sz w:val="24"/>
                <w:szCs w:val="24"/>
              </w:rPr>
              <w:t xml:space="preserve"> выполнили на: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Усп</w:t>
            </w:r>
            <w:proofErr w:type="spellEnd"/>
          </w:p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Кач</w:t>
            </w:r>
            <w:proofErr w:type="spellEnd"/>
          </w:p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356962" w:rsidTr="00356962">
        <w:trPr>
          <w:trHeight w:val="28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</w:tr>
      <w:tr w:rsidR="00356962" w:rsidTr="00356962">
        <w:trPr>
          <w:trHeight w:val="4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М-драсулова</w:t>
            </w:r>
            <w:proofErr w:type="spellEnd"/>
            <w:r>
              <w:rPr>
                <w:rFonts w:asciiTheme="minorHAnsi" w:hAnsiTheme="minorHAnsi"/>
                <w:b/>
              </w:rPr>
              <w:t xml:space="preserve"> З.А.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9648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9648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964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964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96486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96486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356962" w:rsidTr="00356962">
        <w:trPr>
          <w:trHeight w:val="5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2б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Бахарчиева А.Д.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85F5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85F5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85F5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85F5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85F5E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85F5E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0F3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0F3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0F3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0F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6962" w:rsidRDefault="00510F38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0F3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0F3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0F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0F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0F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0F38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0F38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356962" w:rsidTr="00356962">
        <w:trPr>
          <w:trHeight w:val="5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Ахмедова М.А.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975B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975B7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975B7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975B7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975B71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975B71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42B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42B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42B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42B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42BCF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42BCF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356962" w:rsidTr="00356962">
        <w:trPr>
          <w:trHeight w:val="4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Муртазалиева З.О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85F5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85F5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85F5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85F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85F5E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85F5E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A129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A129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A12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A129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A129E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A129E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</w:tr>
      <w:tr w:rsidR="00356962" w:rsidTr="00356962">
        <w:trPr>
          <w:gridAfter w:val="17"/>
          <w:wAfter w:w="9046" w:type="dxa"/>
          <w:trHeight w:val="5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56962" w:rsidTr="00356962">
        <w:trPr>
          <w:trHeight w:val="4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Микаилова Б.Ш.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C624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C6243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C624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C6243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C6243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C62432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9C2B0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9C2B0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9C2B0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9C2B0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9C2B03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9C2B03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BE25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BE256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BE256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BE25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BE256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BE256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356962" w:rsidTr="00356962">
        <w:trPr>
          <w:trHeight w:val="5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3б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Юнусова З.И.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C6243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C6243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C6243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C624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C62432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C62432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26D9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26D9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26D9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26D9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26D99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26D99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154B06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356962" w:rsidTr="00356962">
        <w:trPr>
          <w:trHeight w:val="4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Асулова Ф.Г.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E47B52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356962" w:rsidTr="00356962">
        <w:trPr>
          <w:trHeight w:val="5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Исмаилова Х.А.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0719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07197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0719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0719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071978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07197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42624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356962" w:rsidTr="00356962">
        <w:trPr>
          <w:gridAfter w:val="17"/>
          <w:wAfter w:w="9046" w:type="dxa"/>
          <w:trHeight w:val="5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56962" w:rsidTr="00356962">
        <w:trPr>
          <w:trHeight w:val="4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Бахарчиева С.А.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7E19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7E192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7E19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7E19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7E192A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7E192A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42B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42B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42B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42B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42BCF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F42BCF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8378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8378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8378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8378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8378D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8378D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</w:tr>
      <w:tr w:rsidR="00356962" w:rsidTr="00356962">
        <w:trPr>
          <w:trHeight w:val="5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4б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Адельшина Р.М.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B45B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B45BF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B45BF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B45BF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B45BFF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6962" w:rsidRDefault="00B45BFF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DB66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DB66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DB66B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DB66B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DB66B9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6962" w:rsidRDefault="00DB66B9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51E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51E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51E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51E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51ED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51ED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356962" w:rsidTr="00356962">
        <w:trPr>
          <w:trHeight w:val="4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Омарова М.А.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B31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B317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B317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B31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B3178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B3178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92B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92B2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92B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92B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92B2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492B22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51E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51E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51E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51E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51ED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5151E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356962" w:rsidTr="00356962">
        <w:trPr>
          <w:trHeight w:val="54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Базарганова П.П.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6962" w:rsidRDefault="00356962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8556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855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8556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855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8556B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6962" w:rsidRDefault="0088556B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8556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8556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855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8556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8556B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88556B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</w:tbl>
    <w:p w:rsidR="00356962" w:rsidRDefault="00356962" w:rsidP="00356962">
      <w:pPr>
        <w:jc w:val="center"/>
        <w:rPr>
          <w:b/>
          <w:sz w:val="28"/>
          <w:szCs w:val="28"/>
        </w:rPr>
      </w:pPr>
    </w:p>
    <w:p w:rsidR="00356962" w:rsidRDefault="00356962" w:rsidP="00356962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Зам. директора по УВР: Магомедрасулов И.М.</w:t>
      </w:r>
    </w:p>
    <w:p w:rsidR="00356962" w:rsidRDefault="00356962" w:rsidP="00356962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356962" w:rsidRDefault="00356962" w:rsidP="0035696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Контрольные работы  по ин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я</w:t>
      </w:r>
      <w:proofErr w:type="gramEnd"/>
      <w:r>
        <w:rPr>
          <w:b/>
          <w:sz w:val="28"/>
          <w:szCs w:val="28"/>
        </w:rPr>
        <w:t xml:space="preserve">зыку   в 2-4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 xml:space="preserve">. за  2018-2019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год. /Учитель Омарова Р.И./</w:t>
      </w:r>
    </w:p>
    <w:tbl>
      <w:tblPr>
        <w:tblStyle w:val="a3"/>
        <w:tblW w:w="15883" w:type="dxa"/>
        <w:tblInd w:w="-601" w:type="dxa"/>
        <w:tblLayout w:type="fixed"/>
        <w:tblLook w:val="04A0"/>
      </w:tblPr>
      <w:tblGrid>
        <w:gridCol w:w="524"/>
        <w:gridCol w:w="1894"/>
        <w:gridCol w:w="359"/>
        <w:gridCol w:w="441"/>
        <w:gridCol w:w="360"/>
        <w:gridCol w:w="363"/>
        <w:gridCol w:w="449"/>
        <w:gridCol w:w="400"/>
        <w:gridCol w:w="441"/>
        <w:gridCol w:w="441"/>
        <w:gridCol w:w="359"/>
        <w:gridCol w:w="365"/>
        <w:gridCol w:w="533"/>
        <w:gridCol w:w="424"/>
        <w:gridCol w:w="569"/>
        <w:gridCol w:w="571"/>
        <w:gridCol w:w="426"/>
        <w:gridCol w:w="360"/>
        <w:gridCol w:w="639"/>
        <w:gridCol w:w="572"/>
        <w:gridCol w:w="359"/>
        <w:gridCol w:w="359"/>
        <w:gridCol w:w="359"/>
        <w:gridCol w:w="362"/>
        <w:gridCol w:w="682"/>
        <w:gridCol w:w="571"/>
        <w:gridCol w:w="359"/>
        <w:gridCol w:w="359"/>
        <w:gridCol w:w="359"/>
        <w:gridCol w:w="362"/>
        <w:gridCol w:w="689"/>
        <w:gridCol w:w="573"/>
      </w:tblGrid>
      <w:tr w:rsidR="00356962" w:rsidTr="00775EF5">
        <w:trPr>
          <w:trHeight w:val="526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 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</w:t>
            </w:r>
          </w:p>
          <w:p w:rsidR="00356962" w:rsidRDefault="003569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руков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входные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Годовые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Кач</w:t>
            </w:r>
            <w:proofErr w:type="spellEnd"/>
          </w:p>
        </w:tc>
      </w:tr>
      <w:tr w:rsidR="00356962" w:rsidTr="00775EF5">
        <w:trPr>
          <w:trHeight w:val="503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8"/>
                <w:szCs w:val="28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</w:tr>
      <w:tr w:rsidR="00356962" w:rsidTr="00775EF5">
        <w:trPr>
          <w:trHeight w:val="402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М-расулова</w:t>
            </w:r>
            <w:proofErr w:type="spellEnd"/>
          </w:p>
          <w:p w:rsidR="00356962" w:rsidRDefault="003569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З.А.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70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50</w:t>
            </w:r>
          </w:p>
        </w:tc>
      </w:tr>
      <w:tr w:rsidR="00356962" w:rsidTr="00775EF5">
        <w:trPr>
          <w:trHeight w:val="32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356962" w:rsidTr="00775EF5">
        <w:trPr>
          <w:trHeight w:val="50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БахарчиеваА.Д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356962" w:rsidTr="00775EF5">
        <w:trPr>
          <w:trHeight w:val="52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Ахмедова М.А.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356962" w:rsidTr="00775EF5">
        <w:trPr>
          <w:trHeight w:val="36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2г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Муртаза-</w:t>
            </w:r>
          </w:p>
          <w:p w:rsidR="00356962" w:rsidRDefault="0035696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лиева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З.О.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356962" w:rsidTr="00775EF5">
        <w:trPr>
          <w:trHeight w:val="36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91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41</w:t>
            </w:r>
          </w:p>
        </w:tc>
      </w:tr>
      <w:tr w:rsidR="00356962" w:rsidTr="00775EF5">
        <w:trPr>
          <w:trHeight w:val="297"/>
        </w:trPr>
        <w:tc>
          <w:tcPr>
            <w:tcW w:w="1588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3569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356962" w:rsidTr="00775EF5">
        <w:trPr>
          <w:trHeight w:val="38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Микаилова</w:t>
            </w:r>
          </w:p>
          <w:p w:rsidR="00356962" w:rsidRDefault="003569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Б.Ш.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356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356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356962" w:rsidTr="00775EF5">
        <w:trPr>
          <w:trHeight w:val="34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7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50</w:t>
            </w:r>
          </w:p>
        </w:tc>
      </w:tr>
      <w:tr w:rsidR="00356962" w:rsidTr="00775EF5">
        <w:trPr>
          <w:trHeight w:val="36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Юнусова</w:t>
            </w:r>
          </w:p>
          <w:p w:rsidR="00356962" w:rsidRDefault="003569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З.И.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56962" w:rsidTr="00775EF5">
        <w:trPr>
          <w:trHeight w:val="36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81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90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30</w:t>
            </w:r>
          </w:p>
        </w:tc>
      </w:tr>
      <w:tr w:rsidR="00356962" w:rsidTr="00775EF5">
        <w:trPr>
          <w:trHeight w:val="38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31" w:colLast="31"/>
            <w:r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Асулова </w:t>
            </w:r>
          </w:p>
          <w:p w:rsidR="00356962" w:rsidRDefault="003569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Ф.Г.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356962" w:rsidTr="00775EF5">
        <w:trPr>
          <w:trHeight w:val="34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88</w:t>
            </w:r>
          </w:p>
        </w:tc>
      </w:tr>
      <w:bookmarkEnd w:id="0"/>
      <w:tr w:rsidR="00356962" w:rsidTr="00775EF5">
        <w:trPr>
          <w:trHeight w:val="36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3г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Исмаилова </w:t>
            </w:r>
          </w:p>
          <w:p w:rsidR="00356962" w:rsidRDefault="003569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Х.А.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89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56962" w:rsidTr="00775EF5">
        <w:trPr>
          <w:trHeight w:val="36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62" w:rsidRDefault="00356962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85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896FDD" w:rsidRDefault="00775EF5">
            <w:pPr>
              <w:jc w:val="center"/>
              <w:rPr>
                <w:sz w:val="28"/>
                <w:szCs w:val="28"/>
              </w:rPr>
            </w:pPr>
            <w:r w:rsidRPr="00896FDD">
              <w:rPr>
                <w:sz w:val="28"/>
                <w:szCs w:val="28"/>
              </w:rPr>
              <w:t>28</w:t>
            </w:r>
          </w:p>
        </w:tc>
      </w:tr>
      <w:tr w:rsidR="00356962" w:rsidTr="00775EF5">
        <w:trPr>
          <w:trHeight w:val="245"/>
        </w:trPr>
        <w:tc>
          <w:tcPr>
            <w:tcW w:w="1588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356962" w:rsidTr="00775EF5">
        <w:trPr>
          <w:trHeight w:val="50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БахарчиеваС.А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7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89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52</w:t>
            </w:r>
          </w:p>
        </w:tc>
      </w:tr>
      <w:tr w:rsidR="00356962" w:rsidTr="00775EF5">
        <w:trPr>
          <w:trHeight w:val="52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АдельщинаР</w:t>
            </w:r>
            <w:proofErr w:type="gramStart"/>
            <w:r>
              <w:rPr>
                <w:b/>
                <w:i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76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41</w:t>
            </w:r>
          </w:p>
        </w:tc>
      </w:tr>
      <w:tr w:rsidR="00356962" w:rsidTr="00775EF5">
        <w:trPr>
          <w:trHeight w:val="50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ОмароваМ.А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7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90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55</w:t>
            </w:r>
          </w:p>
        </w:tc>
      </w:tr>
      <w:tr w:rsidR="00356962" w:rsidTr="00775EF5">
        <w:trPr>
          <w:trHeight w:val="52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БазаргановаП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2" w:rsidRDefault="0035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356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76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2" w:rsidRPr="005C625A" w:rsidRDefault="005C625A">
            <w:pPr>
              <w:jc w:val="center"/>
              <w:rPr>
                <w:sz w:val="28"/>
                <w:szCs w:val="28"/>
              </w:rPr>
            </w:pPr>
            <w:r w:rsidRPr="005C625A">
              <w:rPr>
                <w:sz w:val="28"/>
                <w:szCs w:val="28"/>
              </w:rPr>
              <w:t>41</w:t>
            </w:r>
          </w:p>
        </w:tc>
      </w:tr>
    </w:tbl>
    <w:p w:rsidR="00356962" w:rsidRDefault="00356962" w:rsidP="00356962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Зам. директора по УВР: Магомедрасулов И.М.</w:t>
      </w:r>
    </w:p>
    <w:sectPr w:rsidR="00356962" w:rsidSect="00356962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962"/>
    <w:rsid w:val="00071978"/>
    <w:rsid w:val="00115429"/>
    <w:rsid w:val="00154B06"/>
    <w:rsid w:val="00196486"/>
    <w:rsid w:val="001A129E"/>
    <w:rsid w:val="001C1E3A"/>
    <w:rsid w:val="00203A44"/>
    <w:rsid w:val="00213B55"/>
    <w:rsid w:val="002D4955"/>
    <w:rsid w:val="002F5144"/>
    <w:rsid w:val="00356962"/>
    <w:rsid w:val="0038378D"/>
    <w:rsid w:val="003A4B89"/>
    <w:rsid w:val="003B67EC"/>
    <w:rsid w:val="00442624"/>
    <w:rsid w:val="00492B22"/>
    <w:rsid w:val="004C3058"/>
    <w:rsid w:val="00510F38"/>
    <w:rsid w:val="005151ED"/>
    <w:rsid w:val="005C625A"/>
    <w:rsid w:val="006E376B"/>
    <w:rsid w:val="006F4D0F"/>
    <w:rsid w:val="00722B67"/>
    <w:rsid w:val="00745730"/>
    <w:rsid w:val="00767C6E"/>
    <w:rsid w:val="00775EF5"/>
    <w:rsid w:val="007E192A"/>
    <w:rsid w:val="007F4395"/>
    <w:rsid w:val="00816331"/>
    <w:rsid w:val="0088556B"/>
    <w:rsid w:val="00896FDD"/>
    <w:rsid w:val="008B3178"/>
    <w:rsid w:val="0092136E"/>
    <w:rsid w:val="0092327F"/>
    <w:rsid w:val="00975B71"/>
    <w:rsid w:val="009C2B03"/>
    <w:rsid w:val="009D3FB0"/>
    <w:rsid w:val="00A16BC8"/>
    <w:rsid w:val="00A676DC"/>
    <w:rsid w:val="00AE6A55"/>
    <w:rsid w:val="00B06E2F"/>
    <w:rsid w:val="00B45BFF"/>
    <w:rsid w:val="00BA062A"/>
    <w:rsid w:val="00BD0944"/>
    <w:rsid w:val="00BE256D"/>
    <w:rsid w:val="00C62432"/>
    <w:rsid w:val="00CC00FD"/>
    <w:rsid w:val="00D63129"/>
    <w:rsid w:val="00DB66B9"/>
    <w:rsid w:val="00E26AA4"/>
    <w:rsid w:val="00E47B52"/>
    <w:rsid w:val="00E5108E"/>
    <w:rsid w:val="00E85F5E"/>
    <w:rsid w:val="00EB4685"/>
    <w:rsid w:val="00EC6A2A"/>
    <w:rsid w:val="00F26D99"/>
    <w:rsid w:val="00F4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43</cp:revision>
  <dcterms:created xsi:type="dcterms:W3CDTF">2019-05-14T10:26:00Z</dcterms:created>
  <dcterms:modified xsi:type="dcterms:W3CDTF">2019-05-27T06:48:00Z</dcterms:modified>
</cp:coreProperties>
</file>