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81" w:rsidRPr="00AD40DE" w:rsidRDefault="009A6681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2B3210" w:rsidRDefault="00666560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итогам выполнения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 w:rsidR="00953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онтрольных работ по математике,</w:t>
      </w:r>
    </w:p>
    <w:p w:rsidR="009A6681" w:rsidRPr="00AD40DE" w:rsidRDefault="007F66FA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русскому и родному языку в 2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-4 классах</w:t>
      </w:r>
      <w:r w:rsidR="002B3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четверть 2019-2020уч.г.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внутришкольного контроля  и требованиями ФГОС НОО в период  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21 по 30 октября 2019 года </w:t>
      </w:r>
      <w:r w:rsidR="00B97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были проведены итоговые контрольные работы по математике, русскому языку, родному языку.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 работ –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уровень  сформированности метапредметных результатов у учащихся начальной школы    по итогам освоения программы за 1 четверть.  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инст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рументов оценки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на ступени начального общего образования является контрольная работа. Контрольная письменная работа позволяет установить уровень овладения ключевыми умениями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9A6681" w:rsidRPr="00AD40DE" w:rsidRDefault="009A6681" w:rsidP="00AD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итоговых кон</w:t>
      </w:r>
      <w:r w:rsidR="00436A67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трольных работ по математике в </w:t>
      </w:r>
      <w:r w:rsidR="00B97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</w:t>
      </w:r>
    </w:p>
    <w:p w:rsidR="00436A67" w:rsidRPr="00AD40DE" w:rsidRDefault="00436A67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9869" w:type="dxa"/>
        <w:tblInd w:w="-459" w:type="dxa"/>
        <w:tblLayout w:type="fixed"/>
        <w:tblLook w:val="04A0"/>
      </w:tblPr>
      <w:tblGrid>
        <w:gridCol w:w="980"/>
        <w:gridCol w:w="2687"/>
        <w:gridCol w:w="981"/>
        <w:gridCol w:w="942"/>
        <w:gridCol w:w="892"/>
        <w:gridCol w:w="736"/>
        <w:gridCol w:w="736"/>
        <w:gridCol w:w="931"/>
        <w:gridCol w:w="984"/>
      </w:tblGrid>
      <w:tr w:rsidR="00F251D3" w:rsidRPr="00AD40DE" w:rsidTr="00E82245">
        <w:trPr>
          <w:trHeight w:val="40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</w:p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Ф.И.учителя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Всего</w:t>
            </w:r>
          </w:p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Математика </w:t>
            </w:r>
            <w:proofErr w:type="spellStart"/>
            <w:r w:rsidRPr="00AD40DE">
              <w:rPr>
                <w:b/>
                <w:sz w:val="24"/>
                <w:szCs w:val="24"/>
              </w:rPr>
              <w:t>выполн</w:t>
            </w:r>
            <w:proofErr w:type="spellEnd"/>
            <w:r w:rsidRPr="00AD40DE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AD40DE">
              <w:rPr>
                <w:b/>
                <w:sz w:val="24"/>
                <w:szCs w:val="24"/>
              </w:rPr>
              <w:t>на</w:t>
            </w:r>
            <w:proofErr w:type="gramEnd"/>
            <w:r w:rsidRPr="00AD40D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</w:tr>
      <w:tr w:rsidR="00F251D3" w:rsidRPr="00AD40DE" w:rsidTr="00E82245">
        <w:trPr>
          <w:trHeight w:val="27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D3" w:rsidRPr="00AD40DE" w:rsidRDefault="00F251D3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D3" w:rsidRPr="00AD40DE" w:rsidRDefault="00F251D3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D3" w:rsidRPr="00AD40DE" w:rsidRDefault="00F251D3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D3" w:rsidRPr="00AD40DE" w:rsidRDefault="00F251D3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D3" w:rsidRPr="00AD40DE" w:rsidRDefault="00F251D3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1D3" w:rsidRPr="00AD40DE" w:rsidRDefault="00F251D3" w:rsidP="00E82245">
            <w:pPr>
              <w:rPr>
                <w:b/>
                <w:sz w:val="24"/>
                <w:szCs w:val="24"/>
              </w:rPr>
            </w:pP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Ибрагимова С.Р.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Исрапилова М.Г.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Магомедова З.А.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Магомедова Р.А.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2д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Муртазалиева П.А.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Магомедрасулова З.А.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61</w:t>
            </w:r>
          </w:p>
        </w:tc>
      </w:tr>
      <w:tr w:rsidR="00D82AA8" w:rsidRPr="00AD40DE" w:rsidTr="00E82245">
        <w:trPr>
          <w:trHeight w:val="5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Бахарчиева А.Д.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55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61</w:t>
            </w:r>
          </w:p>
        </w:tc>
      </w:tr>
      <w:tr w:rsidR="00D82AA8" w:rsidRPr="00AD40DE" w:rsidTr="00E82245">
        <w:trPr>
          <w:trHeight w:val="5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Муртазалиева З.О.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56</w:t>
            </w:r>
          </w:p>
        </w:tc>
      </w:tr>
      <w:tr w:rsidR="00D82AA8" w:rsidRPr="00AD40DE" w:rsidTr="00E82245">
        <w:trPr>
          <w:trHeight w:val="48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Микаилова Б.Ш.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50</w:t>
            </w:r>
          </w:p>
        </w:tc>
      </w:tr>
      <w:tr w:rsidR="00D82AA8" w:rsidRPr="00AD40DE" w:rsidTr="00E82245">
        <w:trPr>
          <w:trHeight w:val="51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48</w:t>
            </w:r>
          </w:p>
        </w:tc>
      </w:tr>
      <w:tr w:rsidR="00D82AA8" w:rsidRPr="00AD40DE" w:rsidTr="00E82245">
        <w:trPr>
          <w:trHeight w:val="5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41</w:t>
            </w:r>
          </w:p>
        </w:tc>
      </w:tr>
      <w:tr w:rsidR="00D82AA8" w:rsidRPr="00AD40DE" w:rsidTr="007F66FA">
        <w:trPr>
          <w:trHeight w:val="54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50</w:t>
            </w:r>
          </w:p>
        </w:tc>
      </w:tr>
    </w:tbl>
    <w:tbl>
      <w:tblPr>
        <w:tblW w:w="0" w:type="auto"/>
        <w:jc w:val="center"/>
        <w:tblInd w:w="6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2"/>
        <w:gridCol w:w="1378"/>
      </w:tblGrid>
      <w:tr w:rsidR="00436A67" w:rsidRPr="00AD40DE" w:rsidTr="00436A67">
        <w:trPr>
          <w:trHeight w:val="356"/>
          <w:jc w:val="center"/>
        </w:trPr>
        <w:tc>
          <w:tcPr>
            <w:tcW w:w="1262" w:type="dxa"/>
            <w:shd w:val="clear" w:color="auto" w:fill="FFFF00"/>
          </w:tcPr>
          <w:p w:rsidR="00436A67" w:rsidRPr="00AD40DE" w:rsidRDefault="00436A67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378" w:type="dxa"/>
            <w:shd w:val="clear" w:color="auto" w:fill="FABF8F" w:themeFill="accent6" w:themeFillTint="99"/>
          </w:tcPr>
          <w:p w:rsidR="00436A67" w:rsidRPr="00AD40DE" w:rsidRDefault="00436A67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высокий</w:t>
            </w:r>
          </w:p>
        </w:tc>
      </w:tr>
    </w:tbl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успеваемость по м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атематике в среднем составила 77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%: по сравнению с результатами вх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контрольной работы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не изменилась.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показатель качес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знаний в среднем составил 51%: увеличился  на 11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,2% в сра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внении с </w:t>
      </w:r>
      <w:proofErr w:type="gramStart"/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входными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начало учебного года;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особое внимание вызывает наличие учащихся, которые выполняют работы неудовлетворительно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работ показал, что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больше всего было допущено ошибок:</w:t>
      </w:r>
    </w:p>
    <w:p w:rsidR="009A6681" w:rsidRPr="00EB1B9D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действий в выражениях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именованных чисел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уравнений на нахождение неизвестного делителя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на однозначное число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составной задачи на нахождении суммы произведений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EB1B9D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4 класс</w:t>
      </w:r>
    </w:p>
    <w:p w:rsidR="009A6681" w:rsidRPr="00AD40DE" w:rsidRDefault="009A6681" w:rsidP="009A66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многозначного числа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двузначное 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Умножение трёхзначного числа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двузначное  </w:t>
      </w:r>
      <w:r w:rsidR="00F251D3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задачи на встречное движение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площади прямоугольника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Преобразование именованных чисел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Выводы</w:t>
      </w: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контрольной работой справились, показав базовый уровень усвоения базовых знаний, соответствующи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стандарту образования, среднее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знаний и уровень обученности.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Типичными ошибками являются: ошибки при нахождении значения выражений на сложение, вычитание, умножении, деление. Большой процент учащихся на всех параллелях допустил ошибки при решении задач – вычислительные и  при выборе хода решения.</w:t>
      </w:r>
    </w:p>
    <w:p w:rsidR="009A6681" w:rsidRPr="00AD40DE" w:rsidRDefault="009A6681" w:rsidP="009A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Рекомендации:</w:t>
      </w:r>
    </w:p>
    <w:p w:rsidR="009A6681" w:rsidRPr="00AD40DE" w:rsidRDefault="009A6681" w:rsidP="009A6681">
      <w:pPr>
        <w:numPr>
          <w:ilvl w:val="0"/>
          <w:numId w:val="6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систематически на различных этапах урока вести работу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прочному формированию навыка письменных вычислений,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обратить особое внимание на правильное оформление решения и</w:t>
      </w:r>
    </w:p>
    <w:p w:rsidR="009A6681" w:rsidRPr="00AD40DE" w:rsidRDefault="009A6681" w:rsidP="009A668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ответа задачи.</w:t>
      </w:r>
    </w:p>
    <w:p w:rsidR="009A6681" w:rsidRPr="00AD40DE" w:rsidRDefault="009A6681" w:rsidP="009A6681">
      <w:pPr>
        <w:numPr>
          <w:ilvl w:val="0"/>
          <w:numId w:val="7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начальной школы провести работу с группой учащихся допустивших вычислительные ошибки при решении задач.</w:t>
      </w:r>
    </w:p>
    <w:p w:rsidR="009A6681" w:rsidRPr="00AD40DE" w:rsidRDefault="009A6681" w:rsidP="009A6681">
      <w:pPr>
        <w:numPr>
          <w:ilvl w:val="0"/>
          <w:numId w:val="7"/>
        </w:numPr>
        <w:shd w:val="clear" w:color="auto" w:fill="FFFFFF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начальной школы регулярно включать в уроки математики решение логических задач.</w:t>
      </w:r>
    </w:p>
    <w:p w:rsidR="009A6681" w:rsidRPr="00AD40DE" w:rsidRDefault="009A6681" w:rsidP="009A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итоговых контрольных р</w:t>
      </w:r>
      <w:r w:rsidR="00B97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абот по русскому языку в 2</w:t>
      </w:r>
      <w:r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 (диктант)</w:t>
      </w:r>
    </w:p>
    <w:tbl>
      <w:tblPr>
        <w:tblStyle w:val="a3"/>
        <w:tblW w:w="9860" w:type="dxa"/>
        <w:tblInd w:w="-176" w:type="dxa"/>
        <w:tblLayout w:type="fixed"/>
        <w:tblLook w:val="04A0"/>
      </w:tblPr>
      <w:tblGrid>
        <w:gridCol w:w="1038"/>
        <w:gridCol w:w="2596"/>
        <w:gridCol w:w="1038"/>
        <w:gridCol w:w="778"/>
        <w:gridCol w:w="778"/>
        <w:gridCol w:w="778"/>
        <w:gridCol w:w="820"/>
        <w:gridCol w:w="996"/>
        <w:gridCol w:w="1038"/>
      </w:tblGrid>
      <w:tr w:rsidR="00140684" w:rsidRPr="00AD40DE" w:rsidTr="00B977B9">
        <w:trPr>
          <w:trHeight w:val="375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Ф.И.учителя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Всего</w:t>
            </w: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Русс</w:t>
            </w:r>
            <w:proofErr w:type="gramStart"/>
            <w:r w:rsidRPr="00AD40DE">
              <w:rPr>
                <w:b/>
                <w:sz w:val="24"/>
                <w:szCs w:val="24"/>
              </w:rPr>
              <w:t>.я</w:t>
            </w:r>
            <w:proofErr w:type="gramEnd"/>
            <w:r w:rsidRPr="00AD40DE">
              <w:rPr>
                <w:b/>
                <w:sz w:val="24"/>
                <w:szCs w:val="24"/>
              </w:rPr>
              <w:t>з</w:t>
            </w:r>
            <w:proofErr w:type="spellEnd"/>
            <w:r w:rsidRPr="00AD40DE"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</w:tr>
      <w:tr w:rsidR="00140684" w:rsidRPr="00AD40DE" w:rsidTr="00B977B9">
        <w:trPr>
          <w:trHeight w:val="25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Ибрагимова С.Р.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Исрапилова М.Г.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Магомедова З.А.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Магомедова Р.А.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rPr>
                <w:b/>
              </w:rPr>
            </w:pPr>
            <w:r>
              <w:rPr>
                <w:b/>
              </w:rPr>
              <w:t>Муртазалиева П.А.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Default="00D82AA8" w:rsidP="00E8224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Магомедрасулова З.А.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63</w:t>
            </w:r>
          </w:p>
        </w:tc>
      </w:tr>
      <w:tr w:rsidR="00D82AA8" w:rsidRPr="00AD40DE" w:rsidTr="00B977B9">
        <w:trPr>
          <w:trHeight w:val="47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Бахарчиева А.Д.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35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61</w:t>
            </w:r>
          </w:p>
        </w:tc>
      </w:tr>
      <w:tr w:rsidR="00D82AA8" w:rsidRPr="00AD40DE" w:rsidTr="00B977B9">
        <w:trPr>
          <w:trHeight w:val="47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Муртазалиева З.О.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56</w:t>
            </w:r>
          </w:p>
        </w:tc>
      </w:tr>
      <w:tr w:rsidR="00D82AA8" w:rsidRPr="00AD40DE" w:rsidTr="00B977B9">
        <w:trPr>
          <w:trHeight w:val="4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Микаилова Б.Ш.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42</w:t>
            </w:r>
          </w:p>
        </w:tc>
      </w:tr>
      <w:tr w:rsidR="00D82AA8" w:rsidRPr="00AD40DE" w:rsidTr="00B977B9">
        <w:trPr>
          <w:trHeight w:val="47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42</w:t>
            </w:r>
          </w:p>
        </w:tc>
      </w:tr>
      <w:tr w:rsidR="00D82AA8" w:rsidRPr="00AD40DE" w:rsidTr="00B977B9">
        <w:trPr>
          <w:trHeight w:val="4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82AA8" w:rsidRPr="00953473" w:rsidRDefault="00D82AA8" w:rsidP="00E8224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53473">
              <w:rPr>
                <w:b/>
                <w:sz w:val="24"/>
                <w:szCs w:val="24"/>
                <w:highlight w:val="yellow"/>
              </w:rPr>
              <w:t>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D40DE">
              <w:rPr>
                <w:b/>
                <w:sz w:val="24"/>
                <w:szCs w:val="24"/>
              </w:rPr>
              <w:t>86</w:t>
            </w:r>
          </w:p>
        </w:tc>
      </w:tr>
      <w:tr w:rsidR="00D82AA8" w:rsidRPr="00AD40DE" w:rsidTr="00B977B9">
        <w:trPr>
          <w:trHeight w:val="50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82AA8" w:rsidRPr="00AD40DE" w:rsidRDefault="00D82AA8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31</w:t>
            </w:r>
          </w:p>
        </w:tc>
      </w:tr>
    </w:tbl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еваемость в среднем составила 78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,9%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усвоили в достаточном объёме программный материал по русскому языку), но по сравнению с входными контрольными работами уровень успеваемости повысился  на 1,5;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показатель качества зна</w:t>
      </w:r>
      <w:r w:rsidR="00953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значительно увеличился на 7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,5% по отношению к входному контролю; качество знаний в начальных классах выше уровню школы.</w:t>
      </w:r>
    </w:p>
    <w:p w:rsidR="009A6681" w:rsidRPr="00AD40DE" w:rsidRDefault="00B977B9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 </w:t>
      </w:r>
      <w:r w:rsidR="009534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классах</w:t>
      </w:r>
      <w:r w:rsidR="009A6681" w:rsidRPr="00AD40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допустили  основные ошибки:</w:t>
      </w:r>
    </w:p>
    <w:p w:rsidR="009A6681" w:rsidRPr="00AD40DE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записи текста под диктовку допустили следующие ошибки:</w:t>
      </w:r>
    </w:p>
    <w:p w:rsidR="009A6681" w:rsidRPr="00666560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безударной гласной в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Правописание слов с удвоенной согласной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 и замена букв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0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Родовые окончания имён прилагательных и глаголов П.времени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666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r w:rsidR="00666560"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безударной гласной в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окончания существительных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слов с парной согласной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A6681" w:rsidRPr="00AD40DE" w:rsidRDefault="009A6681" w:rsidP="009A668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частицы НЕ с глаголами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и пропуск букв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предлогов со словами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EB1B9D" w:rsidRDefault="009A6681" w:rsidP="009A6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при выполнении грамматического за</w:t>
      </w:r>
      <w:r w:rsidR="00666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дания</w:t>
      </w:r>
      <w:proofErr w:type="gramStart"/>
      <w:r w:rsidR="00666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B97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EB1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9A6681" w:rsidRPr="00AD40DE" w:rsidRDefault="009A6681" w:rsidP="009A668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падеж имён существительных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слов по составу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6560" w:rsidRDefault="009A6681" w:rsidP="00666560">
      <w:pPr>
        <w:numPr>
          <w:ilvl w:val="0"/>
          <w:numId w:val="1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Фонетический разбор слов </w:t>
      </w:r>
      <w:r w:rsidR="00140684"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666560" w:rsidRDefault="009A6681" w:rsidP="00666560">
      <w:pPr>
        <w:numPr>
          <w:ilvl w:val="0"/>
          <w:numId w:val="1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r w:rsidR="00666560" w:rsidRPr="006665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 части речи </w:t>
      </w:r>
      <w:r w:rsidR="00140684" w:rsidRPr="00666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6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слов по составу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6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падежей существительных и прилагательных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6681" w:rsidRPr="00AD40DE" w:rsidRDefault="009A6681" w:rsidP="009A6681">
      <w:pPr>
        <w:numPr>
          <w:ilvl w:val="0"/>
          <w:numId w:val="16"/>
        </w:numPr>
        <w:shd w:val="clear" w:color="auto" w:fill="FFFFFF"/>
        <w:spacing w:after="0" w:line="240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мягкого знака в разных частях речи </w:t>
      </w:r>
      <w:r w:rsidR="00140684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684" w:rsidRPr="00AD40DE" w:rsidRDefault="00140684" w:rsidP="001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 была проверка и оценка способности обучающихся применять полученные в процессе изучения русского языка знания для решения разнообразных задач учебного и практического характера.</w:t>
      </w:r>
    </w:p>
    <w:p w:rsidR="00140684" w:rsidRPr="00AD40DE" w:rsidRDefault="00B977B9" w:rsidP="00140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</w:t>
      </w:r>
      <w:r w:rsidR="00140684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ьных работ по родному  языку в 2</w:t>
      </w:r>
      <w:r w:rsidR="00140684" w:rsidRPr="00AD4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-4 классах (диктант)</w:t>
      </w:r>
    </w:p>
    <w:tbl>
      <w:tblPr>
        <w:tblStyle w:val="a3"/>
        <w:tblW w:w="9267" w:type="dxa"/>
        <w:tblInd w:w="108" w:type="dxa"/>
        <w:tblLayout w:type="fixed"/>
        <w:tblLook w:val="04A0"/>
      </w:tblPr>
      <w:tblGrid>
        <w:gridCol w:w="975"/>
        <w:gridCol w:w="2439"/>
        <w:gridCol w:w="975"/>
        <w:gridCol w:w="731"/>
        <w:gridCol w:w="731"/>
        <w:gridCol w:w="731"/>
        <w:gridCol w:w="735"/>
        <w:gridCol w:w="975"/>
        <w:gridCol w:w="975"/>
      </w:tblGrid>
      <w:tr w:rsidR="00140684" w:rsidRPr="00AD40DE" w:rsidTr="00B977B9">
        <w:trPr>
          <w:trHeight w:val="34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Ф.И.учителя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 Всего</w:t>
            </w:r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Род</w:t>
            </w:r>
            <w:proofErr w:type="gramStart"/>
            <w:r w:rsidRPr="00AD40DE">
              <w:rPr>
                <w:b/>
                <w:sz w:val="24"/>
                <w:szCs w:val="24"/>
              </w:rPr>
              <w:t>.я</w:t>
            </w:r>
            <w:proofErr w:type="gramEnd"/>
            <w:r w:rsidRPr="00AD40DE">
              <w:rPr>
                <w:b/>
                <w:sz w:val="24"/>
                <w:szCs w:val="24"/>
              </w:rPr>
              <w:t>з</w:t>
            </w:r>
            <w:proofErr w:type="spellEnd"/>
            <w:r w:rsidRPr="00AD40DE">
              <w:rPr>
                <w:b/>
                <w:sz w:val="24"/>
                <w:szCs w:val="24"/>
              </w:rPr>
              <w:t xml:space="preserve"> выполнили на: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Усп</w:t>
            </w:r>
            <w:proofErr w:type="spellEnd"/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D40DE">
              <w:rPr>
                <w:b/>
                <w:sz w:val="24"/>
                <w:szCs w:val="24"/>
              </w:rPr>
              <w:t>Кач</w:t>
            </w:r>
            <w:proofErr w:type="spellEnd"/>
          </w:p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 xml:space="preserve">% </w:t>
            </w:r>
          </w:p>
        </w:tc>
      </w:tr>
      <w:tr w:rsidR="00140684" w:rsidRPr="00AD40DE" w:rsidTr="007F66FA">
        <w:trPr>
          <w:trHeight w:val="2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84" w:rsidRPr="00AD40DE" w:rsidRDefault="00140684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684" w:rsidRPr="00AD40DE" w:rsidRDefault="00140684" w:rsidP="00E82245">
            <w:pPr>
              <w:rPr>
                <w:b/>
                <w:sz w:val="24"/>
                <w:szCs w:val="24"/>
              </w:rPr>
            </w:pP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rPr>
                <w:b/>
              </w:rPr>
            </w:pPr>
            <w:r>
              <w:rPr>
                <w:b/>
              </w:rPr>
              <w:t>Ибрагимова С.Р.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rPr>
                <w:b/>
              </w:rPr>
            </w:pPr>
            <w:r>
              <w:rPr>
                <w:b/>
              </w:rPr>
              <w:t>Исрапилова М.Г.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rPr>
                <w:b/>
              </w:rPr>
            </w:pPr>
            <w:r>
              <w:rPr>
                <w:b/>
              </w:rPr>
              <w:t>Магомедова З.А.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rPr>
                <w:b/>
              </w:rPr>
            </w:pPr>
            <w:r>
              <w:rPr>
                <w:b/>
              </w:rPr>
              <w:t>Магомедова Р.А.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rPr>
                <w:b/>
              </w:rPr>
            </w:pPr>
            <w:r>
              <w:rPr>
                <w:b/>
              </w:rPr>
              <w:t>Муртазалиева П.А.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3C62" w:rsidRDefault="00403C62" w:rsidP="00E8224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Магомедрасулова З.А.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84</w:t>
            </w:r>
          </w:p>
        </w:tc>
      </w:tr>
      <w:tr w:rsidR="00403C62" w:rsidRPr="00AD40DE" w:rsidTr="007F66FA">
        <w:trPr>
          <w:trHeight w:val="44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Бахарчиева А.Д.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61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53</w:t>
            </w:r>
          </w:p>
        </w:tc>
      </w:tr>
      <w:tr w:rsidR="00403C62" w:rsidRPr="00AD40DE" w:rsidTr="007F66FA">
        <w:trPr>
          <w:trHeight w:val="44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Муртазалиева З.О.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66</w:t>
            </w:r>
          </w:p>
        </w:tc>
      </w:tr>
      <w:tr w:rsidR="00403C62" w:rsidRPr="00AD40DE" w:rsidTr="007F66FA">
        <w:trPr>
          <w:trHeight w:val="4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Микаилова Б.Ш.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40</w:t>
            </w:r>
          </w:p>
        </w:tc>
      </w:tr>
      <w:tr w:rsidR="00403C62" w:rsidRPr="00AD40DE" w:rsidTr="007F66FA">
        <w:trPr>
          <w:trHeight w:val="44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52</w:t>
            </w:r>
          </w:p>
        </w:tc>
      </w:tr>
      <w:tr w:rsidR="00403C62" w:rsidRPr="00AD40DE" w:rsidTr="007F66FA">
        <w:trPr>
          <w:trHeight w:val="4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Асулова Ф.Г.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72</w:t>
            </w:r>
          </w:p>
        </w:tc>
      </w:tr>
      <w:tr w:rsidR="00403C62" w:rsidRPr="00AD40DE" w:rsidTr="007F66FA">
        <w:trPr>
          <w:trHeight w:val="46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Исмаилова Х.А.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62" w:rsidRPr="00AD40DE" w:rsidRDefault="00403C62" w:rsidP="00E82245">
            <w:pPr>
              <w:jc w:val="center"/>
              <w:rPr>
                <w:b/>
                <w:sz w:val="24"/>
                <w:szCs w:val="24"/>
              </w:rPr>
            </w:pPr>
            <w:r w:rsidRPr="00AD40DE">
              <w:rPr>
                <w:b/>
                <w:sz w:val="24"/>
                <w:szCs w:val="24"/>
              </w:rPr>
              <w:t>70</w:t>
            </w:r>
          </w:p>
        </w:tc>
      </w:tr>
    </w:tbl>
    <w:p w:rsidR="009A6681" w:rsidRPr="00AD40DE" w:rsidRDefault="00AD40DE" w:rsidP="00AD4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6681"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учителям начальных классов проанализировать работы учащихся для ликвидации знаний по темам, где учащиеся продемонстрировали отставание.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Спланировать </w:t>
      </w:r>
      <w:proofErr w:type="gram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</w:t>
      </w:r>
      <w:proofErr w:type="gram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(групповую) коррекционную работы с обучающимися по выявленным проблемам на следующий учебный год.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систему учебных заданий, позволяющих достигать планируемы</w:t>
      </w:r>
      <w:r w:rsidR="00EB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</w:t>
      </w:r>
    </w:p>
    <w:p w:rsidR="009A6681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работу во внеурочной деятельности для  выявления одаренных в лингвистическом отношении учеников, а также воспитания у слабоуспевающих учащихся веры в свои силы.</w:t>
      </w:r>
    </w:p>
    <w:p w:rsidR="00AD40DE" w:rsidRPr="00AD40DE" w:rsidRDefault="009A6681" w:rsidP="009A6681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на методическом объеди</w:t>
      </w:r>
      <w:r w:rsidR="00AD40DE"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нении учителей.</w:t>
      </w:r>
    </w:p>
    <w:p w:rsidR="00EC36C5" w:rsidRPr="007F66FA" w:rsidRDefault="00AD40DE" w:rsidP="00AD40DE">
      <w:pPr>
        <w:jc w:val="center"/>
        <w:rPr>
          <w:b/>
          <w:i/>
          <w:sz w:val="28"/>
          <w:szCs w:val="28"/>
        </w:rPr>
      </w:pPr>
      <w:r w:rsidRPr="007F66FA">
        <w:rPr>
          <w:b/>
          <w:i/>
          <w:sz w:val="28"/>
          <w:szCs w:val="28"/>
        </w:rPr>
        <w:t>Зам.по УВР Магомедрасулов И.М.</w:t>
      </w:r>
    </w:p>
    <w:sectPr w:rsidR="00EC36C5" w:rsidRPr="007F66FA" w:rsidSect="007F66FA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A2"/>
    <w:multiLevelType w:val="multilevel"/>
    <w:tmpl w:val="96E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96DAD"/>
    <w:multiLevelType w:val="multilevel"/>
    <w:tmpl w:val="908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20814"/>
    <w:multiLevelType w:val="multilevel"/>
    <w:tmpl w:val="4E6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97C34"/>
    <w:multiLevelType w:val="multilevel"/>
    <w:tmpl w:val="40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00278"/>
    <w:multiLevelType w:val="multilevel"/>
    <w:tmpl w:val="BB2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B4E2D"/>
    <w:multiLevelType w:val="multilevel"/>
    <w:tmpl w:val="202A7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743D4"/>
    <w:multiLevelType w:val="multilevel"/>
    <w:tmpl w:val="D9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81717"/>
    <w:multiLevelType w:val="multilevel"/>
    <w:tmpl w:val="F10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14DA5"/>
    <w:multiLevelType w:val="multilevel"/>
    <w:tmpl w:val="0D5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30631"/>
    <w:multiLevelType w:val="multilevel"/>
    <w:tmpl w:val="54F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A2719"/>
    <w:multiLevelType w:val="multilevel"/>
    <w:tmpl w:val="3D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54A29"/>
    <w:multiLevelType w:val="multilevel"/>
    <w:tmpl w:val="A2C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D4FFE"/>
    <w:multiLevelType w:val="multilevel"/>
    <w:tmpl w:val="00C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3A78DD"/>
    <w:multiLevelType w:val="multilevel"/>
    <w:tmpl w:val="29E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11DCC"/>
    <w:multiLevelType w:val="hybridMultilevel"/>
    <w:tmpl w:val="B8FAF5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B697185"/>
    <w:multiLevelType w:val="multilevel"/>
    <w:tmpl w:val="9B8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12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9A6681"/>
    <w:rsid w:val="00047094"/>
    <w:rsid w:val="00124F12"/>
    <w:rsid w:val="00135E1F"/>
    <w:rsid w:val="00140684"/>
    <w:rsid w:val="002B3210"/>
    <w:rsid w:val="00403C62"/>
    <w:rsid w:val="00436A67"/>
    <w:rsid w:val="005C214B"/>
    <w:rsid w:val="00666560"/>
    <w:rsid w:val="007F66FA"/>
    <w:rsid w:val="00951E9F"/>
    <w:rsid w:val="00953473"/>
    <w:rsid w:val="009A6681"/>
    <w:rsid w:val="00AD40DE"/>
    <w:rsid w:val="00B01AAF"/>
    <w:rsid w:val="00B977B9"/>
    <w:rsid w:val="00CB25B6"/>
    <w:rsid w:val="00D82AA8"/>
    <w:rsid w:val="00E82245"/>
    <w:rsid w:val="00EB1B9D"/>
    <w:rsid w:val="00EC36C5"/>
    <w:rsid w:val="00F251D3"/>
    <w:rsid w:val="00F6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3">
    <w:name w:val="c5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6681"/>
  </w:style>
  <w:style w:type="paragraph" w:customStyle="1" w:styleId="c8">
    <w:name w:val="c8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6681"/>
  </w:style>
  <w:style w:type="paragraph" w:customStyle="1" w:styleId="c20">
    <w:name w:val="c2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9A6681"/>
  </w:style>
  <w:style w:type="character" w:customStyle="1" w:styleId="c73">
    <w:name w:val="c73"/>
    <w:basedOn w:val="a0"/>
    <w:rsid w:val="009A6681"/>
  </w:style>
  <w:style w:type="paragraph" w:customStyle="1" w:styleId="c63">
    <w:name w:val="c6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A6681"/>
  </w:style>
  <w:style w:type="character" w:customStyle="1" w:styleId="c2">
    <w:name w:val="c2"/>
    <w:basedOn w:val="a0"/>
    <w:rsid w:val="009A6681"/>
  </w:style>
  <w:style w:type="paragraph" w:customStyle="1" w:styleId="c18">
    <w:name w:val="c18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9A6681"/>
  </w:style>
  <w:style w:type="paragraph" w:customStyle="1" w:styleId="c33">
    <w:name w:val="c33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9A6681"/>
  </w:style>
  <w:style w:type="character" w:customStyle="1" w:styleId="c3">
    <w:name w:val="c3"/>
    <w:basedOn w:val="a0"/>
    <w:rsid w:val="009A6681"/>
  </w:style>
  <w:style w:type="character" w:customStyle="1" w:styleId="c110">
    <w:name w:val="c110"/>
    <w:basedOn w:val="a0"/>
    <w:rsid w:val="009A6681"/>
  </w:style>
  <w:style w:type="character" w:customStyle="1" w:styleId="c17">
    <w:name w:val="c17"/>
    <w:basedOn w:val="a0"/>
    <w:rsid w:val="009A6681"/>
  </w:style>
  <w:style w:type="character" w:customStyle="1" w:styleId="c59">
    <w:name w:val="c59"/>
    <w:basedOn w:val="a0"/>
    <w:rsid w:val="009A6681"/>
  </w:style>
  <w:style w:type="character" w:customStyle="1" w:styleId="c70">
    <w:name w:val="c70"/>
    <w:basedOn w:val="a0"/>
    <w:rsid w:val="009A6681"/>
  </w:style>
  <w:style w:type="character" w:customStyle="1" w:styleId="c26">
    <w:name w:val="c26"/>
    <w:basedOn w:val="a0"/>
    <w:rsid w:val="009A6681"/>
  </w:style>
  <w:style w:type="character" w:customStyle="1" w:styleId="c30">
    <w:name w:val="c30"/>
    <w:basedOn w:val="a0"/>
    <w:rsid w:val="009A6681"/>
  </w:style>
  <w:style w:type="character" w:customStyle="1" w:styleId="c21">
    <w:name w:val="c21"/>
    <w:basedOn w:val="a0"/>
    <w:rsid w:val="009A6681"/>
  </w:style>
  <w:style w:type="character" w:customStyle="1" w:styleId="c15">
    <w:name w:val="c15"/>
    <w:basedOn w:val="a0"/>
    <w:rsid w:val="009A6681"/>
  </w:style>
  <w:style w:type="paragraph" w:customStyle="1" w:styleId="c31">
    <w:name w:val="c31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A6681"/>
  </w:style>
  <w:style w:type="paragraph" w:customStyle="1" w:styleId="c16">
    <w:name w:val="c16"/>
    <w:basedOn w:val="a"/>
    <w:rsid w:val="009A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3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2019-11-11T07:37:00Z</dcterms:created>
  <dcterms:modified xsi:type="dcterms:W3CDTF">2019-11-12T12:10:00Z</dcterms:modified>
</cp:coreProperties>
</file>