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8A3" w:rsidRDefault="004E3383" w:rsidP="004E3383">
      <w:pPr>
        <w:widowControl w:val="0"/>
        <w:tabs>
          <w:tab w:val="left" w:pos="2417"/>
          <w:tab w:val="center" w:pos="4677"/>
        </w:tabs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/>
          <w:kern w:val="2"/>
          <w:sz w:val="28"/>
          <w:szCs w:val="28"/>
          <w:lang w:eastAsia="ru-RU"/>
        </w:rPr>
      </w:pPr>
      <w:r w:rsidRPr="004E3383">
        <w:rPr>
          <w:rFonts w:ascii="Times New Roman" w:eastAsia="DejaVu Sans" w:hAnsi="Times New Roman" w:cs="Times New Roman"/>
          <w:b/>
          <w:kern w:val="2"/>
          <w:sz w:val="28"/>
          <w:szCs w:val="28"/>
          <w:lang w:eastAsia="ru-RU"/>
        </w:rPr>
        <w:t>Справка - а</w:t>
      </w:r>
      <w:r w:rsidR="00586B48">
        <w:rPr>
          <w:rFonts w:ascii="Times New Roman" w:eastAsia="DejaVu Sans" w:hAnsi="Times New Roman" w:cs="Times New Roman"/>
          <w:b/>
          <w:kern w:val="2"/>
          <w:sz w:val="28"/>
          <w:szCs w:val="28"/>
          <w:lang w:eastAsia="ru-RU"/>
        </w:rPr>
        <w:t>нализ по итогам за 2 четверть</w:t>
      </w:r>
    </w:p>
    <w:p w:rsidR="004E3383" w:rsidRPr="004E3383" w:rsidRDefault="007318A3" w:rsidP="004E3383">
      <w:pPr>
        <w:widowControl w:val="0"/>
        <w:tabs>
          <w:tab w:val="left" w:pos="2417"/>
          <w:tab w:val="center" w:pos="4677"/>
        </w:tabs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/>
          <w:kern w:val="2"/>
          <w:sz w:val="28"/>
          <w:szCs w:val="28"/>
          <w:lang w:eastAsia="ru-RU"/>
        </w:rPr>
      </w:pPr>
      <w:r>
        <w:rPr>
          <w:rFonts w:ascii="Times New Roman" w:eastAsia="DejaVu Sans" w:hAnsi="Times New Roman" w:cs="Times New Roman"/>
          <w:b/>
          <w:kern w:val="2"/>
          <w:sz w:val="28"/>
          <w:szCs w:val="28"/>
          <w:lang w:eastAsia="ru-RU"/>
        </w:rPr>
        <w:t xml:space="preserve"> нач. классов МБОУ «Кокрекская СОШ»</w:t>
      </w:r>
      <w:r w:rsidR="00586B48">
        <w:rPr>
          <w:rFonts w:ascii="Times New Roman" w:eastAsia="DejaVu Sans" w:hAnsi="Times New Roman" w:cs="Times New Roman"/>
          <w:b/>
          <w:kern w:val="2"/>
          <w:sz w:val="28"/>
          <w:szCs w:val="28"/>
          <w:lang w:eastAsia="ru-RU"/>
        </w:rPr>
        <w:t xml:space="preserve"> </w:t>
      </w:r>
      <w:r w:rsidR="009A1E90">
        <w:rPr>
          <w:rFonts w:ascii="Times New Roman" w:eastAsia="DejaVu Sans" w:hAnsi="Times New Roman" w:cs="Times New Roman"/>
          <w:b/>
          <w:kern w:val="2"/>
          <w:sz w:val="28"/>
          <w:szCs w:val="28"/>
          <w:lang w:eastAsia="ru-RU"/>
        </w:rPr>
        <w:t xml:space="preserve"> 2020-2021</w:t>
      </w:r>
      <w:r w:rsidR="004E3383" w:rsidRPr="004E3383">
        <w:rPr>
          <w:rFonts w:ascii="Times New Roman" w:eastAsia="DejaVu Sans" w:hAnsi="Times New Roman" w:cs="Times New Roman"/>
          <w:b/>
          <w:kern w:val="2"/>
          <w:sz w:val="28"/>
          <w:szCs w:val="28"/>
          <w:lang w:eastAsia="ru-RU"/>
        </w:rPr>
        <w:t xml:space="preserve"> учебного года.</w:t>
      </w:r>
    </w:p>
    <w:p w:rsidR="004E3383" w:rsidRPr="004E3383" w:rsidRDefault="004E3383" w:rsidP="004E3383">
      <w:pPr>
        <w:widowControl w:val="0"/>
        <w:suppressAutoHyphens/>
        <w:spacing w:after="0" w:line="240" w:lineRule="auto"/>
        <w:ind w:firstLine="709"/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</w:pPr>
      <w:r w:rsidRPr="004E3383"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  <w:t>Цель: проанализировать результаты деятельности нач. школы за 2 четверть, выявить основные проблемы, наметить пути их решения.</w:t>
      </w:r>
    </w:p>
    <w:p w:rsidR="004E3383" w:rsidRPr="004E3383" w:rsidRDefault="004E3383" w:rsidP="004E3383">
      <w:pPr>
        <w:widowControl w:val="0"/>
        <w:suppressAutoHyphens/>
        <w:spacing w:after="0" w:line="240" w:lineRule="auto"/>
        <w:ind w:firstLine="709"/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</w:pPr>
      <w:r w:rsidRPr="004E3383"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  <w:t>Объекты анализа:</w:t>
      </w:r>
    </w:p>
    <w:p w:rsidR="004E3383" w:rsidRPr="004E3383" w:rsidRDefault="004E3383" w:rsidP="004E3383">
      <w:pPr>
        <w:widowControl w:val="0"/>
        <w:numPr>
          <w:ilvl w:val="0"/>
          <w:numId w:val="1"/>
        </w:numPr>
        <w:suppressAutoHyphens/>
        <w:spacing w:after="0" w:line="240" w:lineRule="auto"/>
        <w:ind w:firstLine="709"/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</w:pPr>
      <w:r w:rsidRPr="004E3383"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  <w:t>Контингент обучающихся,  движение.</w:t>
      </w:r>
    </w:p>
    <w:p w:rsidR="004E3383" w:rsidRPr="004E3383" w:rsidRDefault="004E3383" w:rsidP="004E3383">
      <w:pPr>
        <w:widowControl w:val="0"/>
        <w:numPr>
          <w:ilvl w:val="0"/>
          <w:numId w:val="1"/>
        </w:numPr>
        <w:suppressAutoHyphens/>
        <w:spacing w:after="0" w:line="240" w:lineRule="auto"/>
        <w:ind w:firstLine="709"/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</w:pPr>
      <w:r w:rsidRPr="004E3383"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  <w:t>Успеваемость, качество знаний.</w:t>
      </w:r>
    </w:p>
    <w:p w:rsidR="004E3383" w:rsidRPr="004E3383" w:rsidRDefault="004E3383" w:rsidP="004E3383">
      <w:pPr>
        <w:widowControl w:val="0"/>
        <w:numPr>
          <w:ilvl w:val="0"/>
          <w:numId w:val="1"/>
        </w:numPr>
        <w:suppressAutoHyphens/>
        <w:spacing w:after="0" w:line="240" w:lineRule="auto"/>
        <w:ind w:firstLine="709"/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</w:pPr>
      <w:r w:rsidRPr="004E3383"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  <w:t>Посещаемость обучающихся.</w:t>
      </w:r>
    </w:p>
    <w:p w:rsidR="004E3383" w:rsidRPr="004E3383" w:rsidRDefault="00915BA2" w:rsidP="004E3383">
      <w:pPr>
        <w:spacing w:after="0" w:line="240" w:lineRule="auto"/>
        <w:ind w:left="709"/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  <w:t xml:space="preserve">Дата составления: </w:t>
      </w:r>
      <w:r w:rsidRPr="00B906F2">
        <w:rPr>
          <w:rFonts w:ascii="Times New Roman" w:eastAsia="DejaVu Sans" w:hAnsi="Times New Roman" w:cs="Times New Roman"/>
          <w:b/>
          <w:kern w:val="2"/>
          <w:sz w:val="24"/>
          <w:szCs w:val="24"/>
          <w:lang w:eastAsia="ru-RU"/>
        </w:rPr>
        <w:t>29.12.2020</w:t>
      </w:r>
      <w:r w:rsidR="004E3383" w:rsidRPr="00B906F2">
        <w:rPr>
          <w:rFonts w:ascii="Times New Roman" w:eastAsia="DejaVu Sans" w:hAnsi="Times New Roman" w:cs="Times New Roman"/>
          <w:b/>
          <w:kern w:val="2"/>
          <w:sz w:val="24"/>
          <w:szCs w:val="24"/>
          <w:lang w:eastAsia="ru-RU"/>
        </w:rPr>
        <w:t xml:space="preserve"> г.</w:t>
      </w:r>
      <w:bookmarkStart w:id="0" w:name="_GoBack"/>
      <w:bookmarkEnd w:id="0"/>
    </w:p>
    <w:p w:rsidR="004E3383" w:rsidRPr="004E3383" w:rsidRDefault="00915BA2" w:rsidP="004E3383">
      <w:pPr>
        <w:widowControl w:val="0"/>
        <w:suppressAutoHyphens/>
        <w:spacing w:after="0" w:line="240" w:lineRule="auto"/>
        <w:ind w:firstLine="709"/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  <w:t xml:space="preserve">Проверку осуществлял </w:t>
      </w:r>
      <w:r w:rsidR="004E3383" w:rsidRPr="004E3383"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  <w:t xml:space="preserve"> зам. директора по УВР Магомедрасулов И.М.</w:t>
      </w:r>
    </w:p>
    <w:p w:rsidR="004E3383" w:rsidRPr="004E3383" w:rsidRDefault="004E3383" w:rsidP="004E338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</w:pPr>
      <w:r w:rsidRPr="004E3383"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  <w:t>В работе с обучающимися, родителями школа руководствуется Законом «Об образовании», типовым положением об образовательном учреждении и</w:t>
      </w:r>
      <w:r w:rsidRPr="004E3383">
        <w:rPr>
          <w:rFonts w:ascii="Times New Roman" w:eastAsia="DejaVu Sans" w:hAnsi="Times New Roman" w:cs="Times New Roman"/>
          <w:color w:val="000000"/>
          <w:kern w:val="2"/>
          <w:sz w:val="24"/>
          <w:szCs w:val="24"/>
          <w:lang w:eastAsia="ru-RU"/>
        </w:rPr>
        <w:t xml:space="preserve"> </w:t>
      </w:r>
      <w:r w:rsidRPr="004E3383"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  <w:t>Уставом школы.</w:t>
      </w:r>
    </w:p>
    <w:p w:rsidR="004E3383" w:rsidRPr="004E3383" w:rsidRDefault="004E3383" w:rsidP="004E338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</w:pPr>
      <w:r w:rsidRPr="004E3383"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  <w:t xml:space="preserve"> Применяя в своей работе разнообразные формы обучения, учителя стремились создать все необходимые условия для реализации обучения детей с разными способностями, с разной степенью усвоения учебного материала.</w:t>
      </w:r>
    </w:p>
    <w:p w:rsidR="004E3383" w:rsidRPr="004E3383" w:rsidRDefault="00915BA2" w:rsidP="004E338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2 четверти,  2020-2021</w:t>
      </w:r>
      <w:r w:rsidR="004E3383" w:rsidRPr="004E33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4E3383" w:rsidRPr="004E33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шко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ле проводился  мониторинг, О</w:t>
      </w:r>
      <w:r w:rsidR="004E3383" w:rsidRPr="004E3383">
        <w:rPr>
          <w:rFonts w:ascii="Times New Roman" w:eastAsia="Times New Roman" w:hAnsi="Times New Roman" w:cs="Times New Roman"/>
          <w:sz w:val="24"/>
          <w:szCs w:val="24"/>
          <w:lang w:eastAsia="ru-RU"/>
        </w:rPr>
        <w:t>дним из основных этапов которого является отслеживание и анализ качества обучения и образования по ступеням обучения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 Работа была построена таким образом, что  выяв</w:t>
      </w:r>
      <w:r w:rsidR="007C2F8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="007C2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недостатки </w:t>
      </w:r>
      <w:r w:rsidR="004E3383" w:rsidRPr="004E33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работе</w:t>
      </w:r>
      <w:r w:rsidR="007C2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отдельных учителей  по обучению школьников.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3383" w:rsidRPr="004E33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C2F87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7C2F87" w:rsidRPr="004E3383">
        <w:rPr>
          <w:rFonts w:ascii="Times New Roman" w:eastAsia="Times New Roman" w:hAnsi="Times New Roman" w:cs="Times New Roman"/>
          <w:sz w:val="24"/>
          <w:szCs w:val="24"/>
          <w:lang w:eastAsia="ru-RU"/>
        </w:rPr>
        <w:t>ричин</w:t>
      </w:r>
      <w:r w:rsidR="007C2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также</w:t>
      </w:r>
      <w:r w:rsidR="007C2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пути и способы </w:t>
      </w:r>
      <w:r w:rsidR="004E3383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устранение их</w:t>
      </w:r>
      <w:r w:rsidR="004E3383" w:rsidRPr="004E3383">
        <w:rPr>
          <w:rFonts w:ascii="Times New Roman" w:eastAsia="Times New Roman" w:hAnsi="Times New Roman" w:cs="Times New Roman"/>
          <w:sz w:val="24"/>
          <w:szCs w:val="24"/>
          <w:lang w:eastAsia="ru-RU"/>
        </w:rPr>
        <w:t>, движение учащихся и их посещаемость.</w:t>
      </w:r>
    </w:p>
    <w:p w:rsidR="004E3383" w:rsidRPr="004E3383" w:rsidRDefault="004E3383" w:rsidP="004E338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  <w:t>На 1 сентября 2020-2021</w:t>
      </w:r>
      <w:r w:rsidRPr="004E3383"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  <w:t xml:space="preserve"> учебного </w:t>
      </w:r>
      <w:r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  <w:t>года в нач. школе обучается 406</w:t>
      </w:r>
      <w:r w:rsidR="00D300B4"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  <w:t xml:space="preserve"> учащихся: 198 девочек и 20</w:t>
      </w:r>
      <w:r w:rsidRPr="004E3383"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  <w:t xml:space="preserve">8 мальчиков. </w:t>
      </w:r>
    </w:p>
    <w:p w:rsidR="004E3383" w:rsidRPr="004E3383" w:rsidRDefault="004E3383" w:rsidP="004E3383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  <w:t xml:space="preserve"> В 1 классе – 120</w:t>
      </w:r>
      <w:r w:rsidRPr="004E3383"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  <w:t xml:space="preserve"> человек,</w:t>
      </w:r>
    </w:p>
    <w:p w:rsidR="004E3383" w:rsidRPr="004E3383" w:rsidRDefault="004E3383" w:rsidP="004E3383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</w:pPr>
      <w:r w:rsidRPr="004E3383"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  <w:t xml:space="preserve"> </w:t>
      </w:r>
      <w:r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  <w:t>В течени</w:t>
      </w:r>
      <w:proofErr w:type="gramStart"/>
      <w:r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  <w:t>и</w:t>
      </w:r>
      <w:proofErr w:type="gramEnd"/>
      <w:r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  <w:t xml:space="preserve"> 1 полугодия п</w:t>
      </w:r>
      <w:r w:rsidRPr="004E3383"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  <w:t>рибыли, в связи с переменой места жительств</w:t>
      </w:r>
      <w:r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  <w:t xml:space="preserve">а – </w:t>
      </w:r>
      <w:r w:rsidR="00D300B4"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  <w:t>4</w:t>
      </w:r>
    </w:p>
    <w:p w:rsidR="004E3383" w:rsidRPr="004E3383" w:rsidRDefault="004E3383" w:rsidP="004E3383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</w:pPr>
      <w:r w:rsidRPr="004E3383"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  <w:t xml:space="preserve"> Выбыли –</w:t>
      </w:r>
      <w:r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  <w:t xml:space="preserve">  </w:t>
      </w:r>
      <w:r w:rsidR="00D300B4"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  <w:t>9</w:t>
      </w:r>
    </w:p>
    <w:p w:rsidR="004E3383" w:rsidRPr="004E3383" w:rsidRDefault="004E3383" w:rsidP="004E3383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</w:pPr>
      <w:proofErr w:type="gramStart"/>
      <w:r w:rsidRPr="004E3383"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  <w:t>На конец</w:t>
      </w:r>
      <w:proofErr w:type="gramEnd"/>
      <w:r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  <w:t xml:space="preserve"> 2</w:t>
      </w:r>
      <w:r w:rsidR="00D300B4"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  <w:t xml:space="preserve"> четверти в 1-4 классах 401</w:t>
      </w:r>
      <w:r w:rsidRPr="004E3383"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  <w:t xml:space="preserve"> учащихся.</w:t>
      </w:r>
    </w:p>
    <w:p w:rsidR="004E3383" w:rsidRPr="004E3383" w:rsidRDefault="004E3383" w:rsidP="004E3383">
      <w:pPr>
        <w:widowControl w:val="0"/>
        <w:suppressAutoHyphens/>
        <w:spacing w:after="0" w:line="240" w:lineRule="auto"/>
        <w:ind w:firstLine="709"/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</w:pPr>
      <w:proofErr w:type="spellStart"/>
      <w:r w:rsidRPr="004E3383">
        <w:rPr>
          <w:rFonts w:ascii="Times New Roman" w:eastAsia="DejaVu Sans" w:hAnsi="Times New Roman" w:cs="Times New Roman"/>
          <w:b/>
          <w:kern w:val="2"/>
          <w:sz w:val="24"/>
          <w:szCs w:val="24"/>
          <w:lang w:eastAsia="ru-RU"/>
        </w:rPr>
        <w:t>Атте</w:t>
      </w:r>
      <w:proofErr w:type="spellEnd"/>
      <w:proofErr w:type="gramStart"/>
      <w:r w:rsidRPr="004E3383">
        <w:rPr>
          <w:rFonts w:ascii="Times New Roman" w:eastAsia="DejaVu Sans" w:hAnsi="Times New Roman" w:cs="Times New Roman"/>
          <w:b/>
          <w:kern w:val="2"/>
          <w:sz w:val="24"/>
          <w:szCs w:val="24"/>
          <w:lang w:val="en-US" w:eastAsia="ru-RU"/>
        </w:rPr>
        <w:t>c</w:t>
      </w:r>
      <w:proofErr w:type="spellStart"/>
      <w:proofErr w:type="gramEnd"/>
      <w:r w:rsidRPr="004E3383">
        <w:rPr>
          <w:rFonts w:ascii="Times New Roman" w:eastAsia="DejaVu Sans" w:hAnsi="Times New Roman" w:cs="Times New Roman"/>
          <w:b/>
          <w:kern w:val="2"/>
          <w:sz w:val="24"/>
          <w:szCs w:val="24"/>
          <w:lang w:eastAsia="ru-RU"/>
        </w:rPr>
        <w:t>туются</w:t>
      </w:r>
      <w:proofErr w:type="spellEnd"/>
      <w:r w:rsidRPr="004E3383">
        <w:rPr>
          <w:rFonts w:ascii="Times New Roman" w:eastAsia="DejaVu Sans" w:hAnsi="Times New Roman" w:cs="Times New Roman"/>
          <w:b/>
          <w:kern w:val="2"/>
          <w:sz w:val="24"/>
          <w:szCs w:val="24"/>
          <w:lang w:eastAsia="ru-RU"/>
        </w:rPr>
        <w:t xml:space="preserve"> в 2 четверти</w:t>
      </w:r>
      <w:r w:rsidRPr="004E3383"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  <w:t xml:space="preserve"> обучающиеся</w:t>
      </w:r>
      <w:r w:rsidR="00D300B4"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  <w:t xml:space="preserve">  2-4 классов, в количестве: 286</w:t>
      </w:r>
      <w:r w:rsidRPr="004E3383"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  <w:t xml:space="preserve"> человек, аттестованы все.</w:t>
      </w:r>
    </w:p>
    <w:p w:rsidR="004E3383" w:rsidRPr="004E3383" w:rsidRDefault="004E3383" w:rsidP="004E3383">
      <w:pPr>
        <w:widowControl w:val="0"/>
        <w:suppressAutoHyphens/>
        <w:spacing w:after="0" w:line="240" w:lineRule="auto"/>
        <w:ind w:firstLine="709"/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</w:pPr>
      <w:r w:rsidRPr="004E3383"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  <w:t xml:space="preserve">Успеваемость по нач. классам  </w:t>
      </w:r>
      <w:r w:rsidR="005F1792"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  <w:t>составила 100%, качество – 40%</w:t>
      </w:r>
      <w:r w:rsidRPr="004E3383"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  <w:t>. Это говорит о том, что</w:t>
      </w:r>
      <w:r w:rsidR="005F1792"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  <w:t xml:space="preserve"> качество обученности понизилась на 11</w:t>
      </w:r>
      <w:r w:rsidRPr="004E3383"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  <w:t>% по сравнению с 1 четвертью текущего учебного года.</w:t>
      </w:r>
    </w:p>
    <w:p w:rsidR="004E3383" w:rsidRPr="004E3383" w:rsidRDefault="004E3383" w:rsidP="004E3383">
      <w:pPr>
        <w:widowControl w:val="0"/>
        <w:suppressAutoHyphens/>
        <w:spacing w:after="0" w:line="240" w:lineRule="auto"/>
        <w:ind w:firstLine="709"/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</w:pPr>
    </w:p>
    <w:tbl>
      <w:tblPr>
        <w:tblW w:w="833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2835"/>
        <w:gridCol w:w="2835"/>
      </w:tblGrid>
      <w:tr w:rsidR="009A1E90" w:rsidRPr="004E3383" w:rsidTr="009A1E90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E90" w:rsidRPr="004E3383" w:rsidRDefault="009A1E90" w:rsidP="004E338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  <w:t>Вторая четверть 2019-2020</w:t>
            </w:r>
            <w:r w:rsidRPr="004E3383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3383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  <w:t>уч</w:t>
            </w:r>
            <w:proofErr w:type="gramStart"/>
            <w:r w:rsidRPr="004E3383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  <w:t>.г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E90" w:rsidRPr="004E3383" w:rsidRDefault="009A1E90" w:rsidP="004E338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  <w:t>Первый четверть 2020-2021</w:t>
            </w:r>
            <w:r w:rsidRPr="004E3383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3383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  <w:t>уч.г</w:t>
            </w:r>
            <w:proofErr w:type="spellEnd"/>
            <w:r w:rsidRPr="004E3383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E90" w:rsidRDefault="009A1E90" w:rsidP="004E338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  <w:t>Вторая четверть</w:t>
            </w:r>
          </w:p>
          <w:p w:rsidR="009A1E90" w:rsidRDefault="009A1E90" w:rsidP="004E338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  <w:t xml:space="preserve">2020-2021 </w:t>
            </w:r>
            <w:proofErr w:type="spellStart"/>
            <w:r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  <w:t>уч.г</w:t>
            </w:r>
            <w:proofErr w:type="spellEnd"/>
            <w:r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  <w:t>.</w:t>
            </w:r>
          </w:p>
        </w:tc>
      </w:tr>
      <w:tr w:rsidR="009A1E90" w:rsidRPr="004E3383" w:rsidTr="009A1E90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E90" w:rsidRPr="004E3383" w:rsidRDefault="007C2F87" w:rsidP="004E3383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  <w:t>Общая успеваемость 100</w:t>
            </w:r>
            <w:r w:rsidR="009A1E90" w:rsidRPr="004E3383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  <w:t>%</w:t>
            </w:r>
          </w:p>
          <w:p w:rsidR="009A1E90" w:rsidRPr="004E3383" w:rsidRDefault="007C2F87" w:rsidP="004E3383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  <w:t>Качественная успеваемость  49</w:t>
            </w:r>
            <w:r w:rsidR="009A1E90" w:rsidRPr="004E3383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  <w:t>%</w:t>
            </w:r>
          </w:p>
          <w:p w:rsidR="009A1E90" w:rsidRPr="004E3383" w:rsidRDefault="009A1E90" w:rsidP="004E3383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E3383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  <w:t xml:space="preserve">    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E90" w:rsidRPr="004E3383" w:rsidRDefault="009A1E90" w:rsidP="004E3383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E3383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  <w:t>Общая успеваемость 100%</w:t>
            </w:r>
          </w:p>
          <w:p w:rsidR="009A1E90" w:rsidRPr="004E3383" w:rsidRDefault="007C2F87" w:rsidP="004E3383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  <w:t>Качественная успеваемость  51</w:t>
            </w:r>
            <w:r w:rsidR="009A1E90" w:rsidRPr="004E3383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  <w:t>%</w:t>
            </w:r>
          </w:p>
          <w:p w:rsidR="009A1E90" w:rsidRPr="004E3383" w:rsidRDefault="009A1E90" w:rsidP="004E3383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E3383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  <w:t xml:space="preserve">   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E90" w:rsidRPr="004E3383" w:rsidRDefault="009A1E90" w:rsidP="009A1E90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E3383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  <w:t>Общая успеваемость 100%</w:t>
            </w:r>
          </w:p>
          <w:p w:rsidR="009A1E90" w:rsidRPr="004E3383" w:rsidRDefault="009A1E90" w:rsidP="009A1E90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E3383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  <w:t xml:space="preserve">Качественная </w:t>
            </w:r>
            <w:r w:rsidR="00D300B4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  <w:t>успеваемость  40</w:t>
            </w:r>
            <w:r w:rsidRPr="004E3383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  <w:t>%</w:t>
            </w:r>
          </w:p>
          <w:p w:rsidR="009A1E90" w:rsidRPr="004E3383" w:rsidRDefault="009A1E90" w:rsidP="004E3383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4E3383" w:rsidRPr="004E3383" w:rsidRDefault="004E3383" w:rsidP="004E3383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/>
          <w:kern w:val="2"/>
          <w:sz w:val="24"/>
          <w:szCs w:val="24"/>
          <w:lang w:eastAsia="ru-RU"/>
        </w:rPr>
      </w:pPr>
    </w:p>
    <w:p w:rsidR="004E3383" w:rsidRPr="004E3383" w:rsidRDefault="007A5346" w:rsidP="004E3383">
      <w:pPr>
        <w:widowControl w:val="0"/>
        <w:suppressAutoHyphens/>
        <w:spacing w:after="0" w:line="240" w:lineRule="auto"/>
        <w:ind w:firstLine="709"/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  <w:t>О</w:t>
      </w:r>
      <w:r w:rsidR="00586B48"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  <w:t>тличников в 2 четверти</w:t>
      </w:r>
      <w:r w:rsidR="00D300B4"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  <w:t xml:space="preserve"> 45</w:t>
      </w:r>
      <w:r w:rsidR="004E3383" w:rsidRPr="004E3383"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  <w:t xml:space="preserve"> обучающихся.</w:t>
      </w:r>
    </w:p>
    <w:p w:rsidR="004E3383" w:rsidRPr="004E3383" w:rsidRDefault="00586B48" w:rsidP="004E3383">
      <w:pPr>
        <w:widowControl w:val="0"/>
        <w:suppressAutoHyphens/>
        <w:spacing w:after="0" w:line="240" w:lineRule="auto"/>
        <w:ind w:firstLine="709"/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  <w:t xml:space="preserve">На «4» и «5» обучается </w:t>
      </w:r>
      <w:r w:rsidR="00D300B4"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  <w:t xml:space="preserve"> 2-4 классах – 159</w:t>
      </w:r>
      <w:r w:rsidR="004E3383" w:rsidRPr="004E3383"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  <w:t xml:space="preserve"> учащихся. </w:t>
      </w:r>
    </w:p>
    <w:p w:rsidR="004E3383" w:rsidRPr="004E3383" w:rsidRDefault="004E3383" w:rsidP="004E3383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DejaVu Sans" w:hAnsi="Times New Roman" w:cs="Times New Roman"/>
          <w:b/>
          <w:bCs/>
          <w:kern w:val="2"/>
          <w:sz w:val="24"/>
          <w:szCs w:val="24"/>
          <w:lang w:eastAsia="ru-RU"/>
        </w:rPr>
      </w:pPr>
      <w:r w:rsidRPr="004E3383">
        <w:rPr>
          <w:rFonts w:ascii="Times New Roman" w:eastAsia="DejaVu Sans" w:hAnsi="Times New Roman" w:cs="Times New Roman"/>
          <w:b/>
          <w:bCs/>
          <w:kern w:val="2"/>
          <w:sz w:val="24"/>
          <w:szCs w:val="24"/>
          <w:lang w:eastAsia="ru-RU"/>
        </w:rPr>
        <w:t>Качество знаний</w:t>
      </w:r>
    </w:p>
    <w:p w:rsidR="004E3383" w:rsidRPr="004E3383" w:rsidRDefault="004E3383" w:rsidP="004E3383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</w:pPr>
      <w:r w:rsidRPr="004E3383"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  <w:t>Процен</w:t>
      </w:r>
      <w:r w:rsidR="00D300B4"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  <w:t>т качества образования ниже</w:t>
      </w:r>
      <w:r w:rsidRPr="004E3383"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  <w:t xml:space="preserve">  среднего. Учащиеся  не стараются проявить себя в обучении, ребята с низким уровнем обученности по всем предметам, нет желания учиться, активность проявляют на перерывах, на уроках же наоборот пассивны, невнимательны. Контроль со стороны родителей практически отсутствует. </w:t>
      </w:r>
    </w:p>
    <w:p w:rsidR="004E3383" w:rsidRPr="004E3383" w:rsidRDefault="004E3383" w:rsidP="004E338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</w:pPr>
      <w:r w:rsidRPr="004E3383"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  <w:t xml:space="preserve"> В этом направлении особое внимание необходимо уделить как «сильным», так и слабоуспевающим обучающимся. Надеемся, что работа учителей в тесном контакте с классными руководителями и родителями этих детей, принесет в дальнейшем  положительные </w:t>
      </w:r>
      <w:proofErr w:type="gramStart"/>
      <w:r w:rsidRPr="004E3383"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  <w:t>результаты</w:t>
      </w:r>
      <w:proofErr w:type="gramEnd"/>
      <w:r w:rsidRPr="004E3383"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  <w:t xml:space="preserve"> как каждому ребенку, так и школе в целом. </w:t>
      </w:r>
    </w:p>
    <w:p w:rsidR="004E3383" w:rsidRPr="00023653" w:rsidRDefault="004E3383" w:rsidP="004E3383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/>
          <w:kern w:val="2"/>
          <w:sz w:val="24"/>
          <w:szCs w:val="24"/>
          <w:lang w:eastAsia="ru-RU"/>
        </w:rPr>
      </w:pPr>
      <w:r w:rsidRPr="004E3383"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  <w:t xml:space="preserve">  </w:t>
      </w:r>
      <w:r w:rsidRPr="004E3383"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  <w:tab/>
      </w:r>
      <w:r w:rsidRPr="00023653">
        <w:rPr>
          <w:rFonts w:ascii="Times New Roman" w:eastAsia="DejaVu Sans" w:hAnsi="Times New Roman" w:cs="Times New Roman"/>
          <w:b/>
          <w:kern w:val="2"/>
          <w:sz w:val="24"/>
          <w:szCs w:val="24"/>
          <w:lang w:eastAsia="ru-RU"/>
        </w:rPr>
        <w:t>Проверка журналов показала:</w:t>
      </w:r>
    </w:p>
    <w:p w:rsidR="004E3383" w:rsidRPr="004E3383" w:rsidRDefault="004E3383" w:rsidP="004E3383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</w:pPr>
      <w:r w:rsidRPr="004E3383"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  <w:t>-большинство учителей школы выполняют инструкцию по работе со школьным журналом;</w:t>
      </w:r>
    </w:p>
    <w:p w:rsidR="004E3383" w:rsidRPr="004E3383" w:rsidRDefault="004E3383" w:rsidP="004E3383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</w:pPr>
      <w:r w:rsidRPr="004E3383"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  <w:t>-выполняют правила заполнения журнала: записи аккуратные, чёткие.</w:t>
      </w:r>
    </w:p>
    <w:p w:rsidR="004E3383" w:rsidRPr="004E3383" w:rsidRDefault="004E3383" w:rsidP="004E3383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</w:pPr>
      <w:r w:rsidRPr="004E3383"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  <w:t>-своевременно заполняют журнал, выставляют оценки по письменному и устному контролю;</w:t>
      </w:r>
    </w:p>
    <w:p w:rsidR="004E3383" w:rsidRPr="004E3383" w:rsidRDefault="004E3383" w:rsidP="004E3383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</w:pPr>
      <w:r w:rsidRPr="004E3383"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  <w:t xml:space="preserve">-четвертные оценки соответствуют текущим отметкам. </w:t>
      </w:r>
    </w:p>
    <w:p w:rsidR="004E3383" w:rsidRPr="004E3383" w:rsidRDefault="004E3383" w:rsidP="004E3383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</w:pPr>
      <w:r w:rsidRPr="004E3383"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  <w:lastRenderedPageBreak/>
        <w:t xml:space="preserve"> Анализируя число уроков, пропущенных детьми, можно отметить:</w:t>
      </w:r>
    </w:p>
    <w:p w:rsidR="004E3383" w:rsidRPr="004E3383" w:rsidRDefault="004E3383" w:rsidP="005F1792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</w:pPr>
      <w:r w:rsidRPr="004E3383"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  <w:t xml:space="preserve">Общее </w:t>
      </w:r>
      <w:r w:rsidR="005F1792"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  <w:t>количество пропущенных уроков 745</w:t>
      </w:r>
      <w:r w:rsidRPr="004E3383"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  <w:t>, по бо</w:t>
      </w:r>
      <w:r w:rsidR="005F1792"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  <w:t>лезн</w:t>
      </w:r>
      <w:proofErr w:type="gramStart"/>
      <w:r w:rsidR="005F1792"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  <w:t>и(</w:t>
      </w:r>
      <w:proofErr w:type="gramEnd"/>
      <w:r w:rsidR="005F1792"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  <w:t xml:space="preserve">не отмечены по болезни)   </w:t>
      </w:r>
      <w:r w:rsidRPr="004E3383"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  <w:t>Анализ прохождения программ показал, что программы по всем предметам выполнены.</w:t>
      </w:r>
    </w:p>
    <w:p w:rsidR="004E3383" w:rsidRPr="004E3383" w:rsidRDefault="004E3383" w:rsidP="004E338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</w:pPr>
      <w:r w:rsidRPr="004E3383"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  <w:t xml:space="preserve">По плану внутришкольного контроля была проверена школьная документация: личные дела, дневники, классные журналы. По каждому виду проверки подготовлены индивидуальные справки. </w:t>
      </w:r>
    </w:p>
    <w:p w:rsidR="008F4991" w:rsidRPr="008F4991" w:rsidRDefault="008F4991" w:rsidP="008F4991">
      <w:pPr>
        <w:shd w:val="clear" w:color="auto" w:fill="FFFFFF" w:themeFill="background1"/>
        <w:spacing w:after="0" w:line="330" w:lineRule="atLeast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 w:rsidRPr="008F4991">
        <w:rPr>
          <w:rFonts w:ascii="Arial" w:eastAsia="Times New Roman" w:hAnsi="Arial" w:cs="Arial"/>
          <w:b/>
          <w:bCs/>
          <w:color w:val="1C2F3E"/>
          <w:sz w:val="28"/>
          <w:szCs w:val="28"/>
          <w:bdr w:val="none" w:sz="0" w:space="0" w:color="auto" w:frame="1"/>
          <w:lang w:eastAsia="ru-RU"/>
        </w:rPr>
        <w:t>ПРЕДЛОЖЕНИЯ</w:t>
      </w:r>
      <w:r w:rsidRPr="008F4991">
        <w:rPr>
          <w:rFonts w:ascii="Arial" w:eastAsia="Times New Roman" w:hAnsi="Arial" w:cs="Arial"/>
          <w:color w:val="1C2F3E"/>
          <w:sz w:val="28"/>
          <w:szCs w:val="28"/>
          <w:bdr w:val="none" w:sz="0" w:space="0" w:color="auto" w:frame="1"/>
          <w:lang w:eastAsia="ru-RU"/>
        </w:rPr>
        <w:t>:</w:t>
      </w:r>
    </w:p>
    <w:p w:rsidR="008F4991" w:rsidRPr="008F4991" w:rsidRDefault="008F4991" w:rsidP="008F4991">
      <w:pPr>
        <w:shd w:val="clear" w:color="auto" w:fill="FFFFFF" w:themeFill="background1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8F49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   1.С целью повышения качества обученности учащихся начальных классов учителям необходимо на уроках более эффективно использоват</w:t>
      </w:r>
      <w:r w:rsidR="005F179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ь принцип оптимизации обучения</w:t>
      </w:r>
      <w:r w:rsidR="007318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, </w:t>
      </w:r>
      <w:r w:rsidRPr="008F49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продолжить работу по формированию положительной учебной мотивации в тесном сотрудничестве с родителями. </w:t>
      </w:r>
    </w:p>
    <w:p w:rsidR="008F4991" w:rsidRPr="008F4991" w:rsidRDefault="008F4991" w:rsidP="008F4991">
      <w:pPr>
        <w:shd w:val="clear" w:color="auto" w:fill="FFFFFF" w:themeFill="background1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9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   2.Учителям начальных классов спланировать индивидуальную работу со слабоуспевающими детьми и детьми, часто болеющими.</w:t>
      </w:r>
    </w:p>
    <w:p w:rsidR="008F4991" w:rsidRPr="008F4991" w:rsidRDefault="008F4991" w:rsidP="008F4991">
      <w:pPr>
        <w:shd w:val="clear" w:color="auto" w:fill="FFFFFF" w:themeFill="background1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9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  3.Всем учителям начальных классов на уроках целенаправленно работать с обучающимися, имеющими потенциальные способности к изучению предметов, мотивированными (одаренными) учащимися на уроках и во внеурочной  деятельности, вовлекая их в коллективные формы работы.</w:t>
      </w:r>
    </w:p>
    <w:p w:rsidR="008F4991" w:rsidRPr="008F4991" w:rsidRDefault="00D300B4" w:rsidP="008F4991">
      <w:pPr>
        <w:shd w:val="clear" w:color="auto" w:fill="FFFFFF" w:themeFill="background1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   4.Учителям</w:t>
      </w:r>
      <w:r w:rsidR="008F4991" w:rsidRPr="008F49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необходимо осуществлять выбор таких приемов и форм работы ученика, которые обеспечат каждому ученику свой, индивидуальный путь  к успеху, эффективнее использовать на уроках задания, направленные на развитие логического мышления учащихся, готовя учащихся к выпуску из начальной школы в течение всего учебного года.</w:t>
      </w:r>
    </w:p>
    <w:p w:rsidR="008F4991" w:rsidRPr="008F4991" w:rsidRDefault="008F4991" w:rsidP="008F4991">
      <w:pPr>
        <w:shd w:val="clear" w:color="auto" w:fill="FFFFFF" w:themeFill="background1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9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 5.Учителям 1-4 классов формировать у учащихся осознание необходимости приобретения прочных знаний; учить учащихся самостоятельно организовывать свою учебную деятельность.</w:t>
      </w:r>
    </w:p>
    <w:p w:rsidR="008F4991" w:rsidRPr="008F4991" w:rsidRDefault="008F4991" w:rsidP="008F4991">
      <w:pPr>
        <w:shd w:val="clear" w:color="auto" w:fill="FFFFFF" w:themeFill="background1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9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 6.</w:t>
      </w:r>
      <w:r w:rsidRPr="008F4991">
        <w:rPr>
          <w:rFonts w:ascii="Times New Roman" w:eastAsia="Times New Roman" w:hAnsi="Times New Roman" w:cs="Times New Roman"/>
          <w:spacing w:val="5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F49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Отдельные учителя не смогли овладеть личностн</w:t>
      </w:r>
      <w:proofErr w:type="gramStart"/>
      <w:r w:rsidRPr="008F49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о-</w:t>
      </w:r>
      <w:proofErr w:type="gramEnd"/>
      <w:r w:rsidRPr="008F49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ориентированной технологией, не разработали разноуровневые задания. Слабо реализовывалась программа «одаренные дети» и работа со слабоуспевающими учащимися. </w:t>
      </w:r>
    </w:p>
    <w:p w:rsidR="008F4991" w:rsidRPr="008F4991" w:rsidRDefault="008F4991" w:rsidP="008F4991">
      <w:pPr>
        <w:shd w:val="clear" w:color="auto" w:fill="FFFFFF" w:themeFill="background1"/>
        <w:spacing w:after="0" w:line="33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49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r w:rsidRPr="008F4991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Задачи на 3 четверть  </w:t>
      </w:r>
    </w:p>
    <w:p w:rsidR="008F4991" w:rsidRPr="008F4991" w:rsidRDefault="008F4991" w:rsidP="008F4991">
      <w:pPr>
        <w:shd w:val="clear" w:color="auto" w:fill="FFFFFF" w:themeFill="background1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9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Продолжить работу над проблемой - повышение качества обученности школьников за счет совершенствования методики проведения урока и освоения технологии, обеспечивающих развитие личных способностей уч-ся.</w:t>
      </w:r>
    </w:p>
    <w:p w:rsidR="008F4991" w:rsidRPr="008F4991" w:rsidRDefault="008F4991" w:rsidP="008F4991">
      <w:pPr>
        <w:shd w:val="clear" w:color="auto" w:fill="FFFFFF" w:themeFill="background1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9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Усилить работу над увеличением темпа и безошибочного чтения.</w:t>
      </w:r>
    </w:p>
    <w:p w:rsidR="008F4991" w:rsidRPr="008F4991" w:rsidRDefault="008F4991" w:rsidP="008F4991">
      <w:pPr>
        <w:shd w:val="clear" w:color="auto" w:fill="FFFFFF" w:themeFill="background1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9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Выносить на заседание МО трудные вопросы программы:</w:t>
      </w:r>
    </w:p>
    <w:p w:rsidR="008F4991" w:rsidRPr="008F4991" w:rsidRDefault="008F4991" w:rsidP="008F4991">
      <w:pPr>
        <w:shd w:val="clear" w:color="auto" w:fill="FFFFFF" w:themeFill="background1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9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русский язык (работа над безударными гласными в корне, развитие орфографической зоркости)</w:t>
      </w:r>
    </w:p>
    <w:p w:rsidR="008F4991" w:rsidRPr="008F4991" w:rsidRDefault="008F4991" w:rsidP="008F4991">
      <w:pPr>
        <w:shd w:val="clear" w:color="auto" w:fill="FFFFFF" w:themeFill="background1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9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математика (отработка вычислительных навыков, развитие логического мышления)</w:t>
      </w:r>
    </w:p>
    <w:p w:rsidR="008F4991" w:rsidRPr="008F4991" w:rsidRDefault="008F4991" w:rsidP="008F4991">
      <w:pPr>
        <w:shd w:val="clear" w:color="auto" w:fill="FFFFFF" w:themeFill="background1"/>
        <w:spacing w:after="0" w:line="330" w:lineRule="atLeast"/>
        <w:rPr>
          <w:sz w:val="24"/>
          <w:szCs w:val="24"/>
          <w:lang w:eastAsia="ru-RU"/>
        </w:rPr>
      </w:pPr>
      <w:r w:rsidRPr="008F49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r w:rsidRPr="008F4991">
        <w:rPr>
          <w:sz w:val="24"/>
          <w:szCs w:val="24"/>
          <w:lang w:eastAsia="ru-RU"/>
        </w:rPr>
        <w:t>Классным руководителям интересоваться успехами по предметам своих учеников не в последние дни четверти, а на протяжении всего периода;</w:t>
      </w:r>
    </w:p>
    <w:p w:rsidR="008F4991" w:rsidRPr="008F4991" w:rsidRDefault="008F4991" w:rsidP="008F4991">
      <w:pPr>
        <w:pStyle w:val="a3"/>
        <w:rPr>
          <w:sz w:val="24"/>
          <w:szCs w:val="24"/>
          <w:lang w:eastAsia="ru-RU"/>
        </w:rPr>
      </w:pPr>
      <w:r w:rsidRPr="008F4991">
        <w:rPr>
          <w:sz w:val="24"/>
          <w:szCs w:val="24"/>
          <w:lang w:eastAsia="ru-RU"/>
        </w:rPr>
        <w:t>Взять под особый контроль учащихся, не мотивированных на учебу.</w:t>
      </w:r>
    </w:p>
    <w:p w:rsidR="008F4991" w:rsidRPr="008F4991" w:rsidRDefault="008F4991" w:rsidP="008F4991">
      <w:pPr>
        <w:pStyle w:val="a3"/>
        <w:rPr>
          <w:sz w:val="24"/>
          <w:szCs w:val="24"/>
          <w:lang w:eastAsia="ru-RU"/>
        </w:rPr>
      </w:pPr>
      <w:r w:rsidRPr="008F4991">
        <w:rPr>
          <w:sz w:val="24"/>
          <w:szCs w:val="24"/>
          <w:lang w:eastAsia="ru-RU"/>
        </w:rPr>
        <w:t xml:space="preserve">Руководителю  ШМО обсудить на заседаниях методы и способы обучения, мотивирующие обучающихся на повышение качества обученности; </w:t>
      </w:r>
    </w:p>
    <w:p w:rsidR="008F4991" w:rsidRPr="008F4991" w:rsidRDefault="008F4991" w:rsidP="008F4991">
      <w:pPr>
        <w:pStyle w:val="a3"/>
        <w:rPr>
          <w:sz w:val="24"/>
          <w:szCs w:val="24"/>
          <w:lang w:eastAsia="ru-RU"/>
        </w:rPr>
      </w:pPr>
      <w:r w:rsidRPr="008F4991">
        <w:rPr>
          <w:sz w:val="24"/>
          <w:szCs w:val="24"/>
          <w:lang w:eastAsia="ru-RU"/>
        </w:rPr>
        <w:t>Провести классные часы по поводу пропусков уроков, донести информацию до родителей.</w:t>
      </w:r>
    </w:p>
    <w:p w:rsidR="008F4991" w:rsidRPr="008F4991" w:rsidRDefault="008F4991" w:rsidP="008F4991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</w:p>
    <w:p w:rsidR="004E3383" w:rsidRPr="004E3383" w:rsidRDefault="008F4991" w:rsidP="008F4991">
      <w:pPr>
        <w:shd w:val="clear" w:color="auto" w:fill="FFFFFF" w:themeFill="background1"/>
        <w:spacing w:after="0" w:line="240" w:lineRule="auto"/>
        <w:rPr>
          <w:rFonts w:ascii="Monotype Corsiva" w:eastAsia="DejaVu Sans" w:hAnsi="Monotype Corsiva" w:cs="Times New Roman"/>
          <w:b/>
          <w:kern w:val="2"/>
          <w:sz w:val="28"/>
          <w:szCs w:val="28"/>
          <w:lang w:eastAsia="ru-RU"/>
        </w:rPr>
      </w:pPr>
      <w:r w:rsidRPr="008F49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r w:rsidR="004E3383" w:rsidRPr="004E3383">
        <w:rPr>
          <w:rFonts w:ascii="Monotype Corsiva" w:eastAsia="DejaVu Sans" w:hAnsi="Monotype Corsiva" w:cs="Times New Roman"/>
          <w:b/>
          <w:kern w:val="2"/>
          <w:sz w:val="28"/>
          <w:szCs w:val="28"/>
          <w:lang w:eastAsia="ru-RU"/>
        </w:rPr>
        <w:t>Зам. директора по УВР:      Магомедрасулов И.М.</w:t>
      </w:r>
    </w:p>
    <w:p w:rsidR="004E3383" w:rsidRPr="004E3383" w:rsidRDefault="004E3383" w:rsidP="004E3383">
      <w:pPr>
        <w:widowControl w:val="0"/>
        <w:suppressAutoHyphens/>
        <w:spacing w:after="0" w:line="240" w:lineRule="auto"/>
        <w:ind w:firstLine="709"/>
        <w:rPr>
          <w:rFonts w:ascii="Monotype Corsiva" w:eastAsia="DejaVu Sans" w:hAnsi="Monotype Corsiva" w:cs="Times New Roman"/>
          <w:b/>
          <w:kern w:val="2"/>
          <w:sz w:val="28"/>
          <w:szCs w:val="28"/>
          <w:lang w:eastAsia="ru-RU"/>
        </w:rPr>
      </w:pPr>
    </w:p>
    <w:p w:rsidR="004E3383" w:rsidRPr="004E3383" w:rsidRDefault="009A1E90" w:rsidP="004E3383">
      <w:pPr>
        <w:widowControl w:val="0"/>
        <w:suppressAutoHyphens/>
        <w:spacing w:after="0" w:line="240" w:lineRule="auto"/>
        <w:ind w:firstLine="709"/>
        <w:rPr>
          <w:rFonts w:ascii="Monotype Corsiva" w:eastAsia="DejaVu Sans" w:hAnsi="Monotype Corsiva" w:cs="Times New Roman"/>
          <w:b/>
          <w:kern w:val="2"/>
          <w:sz w:val="28"/>
          <w:szCs w:val="28"/>
          <w:lang w:eastAsia="ru-RU"/>
        </w:rPr>
      </w:pPr>
      <w:r>
        <w:rPr>
          <w:rFonts w:ascii="Monotype Corsiva" w:eastAsia="DejaVu Sans" w:hAnsi="Monotype Corsiva" w:cs="Times New Roman"/>
          <w:b/>
          <w:kern w:val="2"/>
          <w:sz w:val="28"/>
          <w:szCs w:val="28"/>
          <w:lang w:eastAsia="ru-RU"/>
        </w:rPr>
        <w:t>29.12.2020</w:t>
      </w:r>
      <w:r w:rsidR="004E3383" w:rsidRPr="004E3383">
        <w:rPr>
          <w:rFonts w:ascii="Monotype Corsiva" w:eastAsia="DejaVu Sans" w:hAnsi="Monotype Corsiva" w:cs="Times New Roman"/>
          <w:b/>
          <w:kern w:val="2"/>
          <w:sz w:val="28"/>
          <w:szCs w:val="28"/>
          <w:lang w:eastAsia="ru-RU"/>
        </w:rPr>
        <w:t>г.</w:t>
      </w:r>
    </w:p>
    <w:sectPr w:rsidR="004E3383" w:rsidRPr="004E3383" w:rsidSect="008F4991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DejaVu Sans">
    <w:altName w:val="MS Mincho"/>
    <w:charset w:val="80"/>
    <w:family w:val="auto"/>
    <w:pitch w:val="variable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012A7"/>
    <w:multiLevelType w:val="hybridMultilevel"/>
    <w:tmpl w:val="9D6256F6"/>
    <w:lvl w:ilvl="0" w:tplc="7C2866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E1C4ACA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6150C14C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122CA26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7610D2FE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1788FDE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D410F40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1EE6A09A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C3982A90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1">
    <w:nsid w:val="1F8D0AFF"/>
    <w:multiLevelType w:val="hybridMultilevel"/>
    <w:tmpl w:val="21F4EA7A"/>
    <w:lvl w:ilvl="0" w:tplc="DEAAD3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37B22D6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19EA7DBC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FD8CADB2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254AE79A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B43A97D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AEBE1FC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732E324C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075821F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2">
    <w:nsid w:val="6C7D335D"/>
    <w:multiLevelType w:val="hybridMultilevel"/>
    <w:tmpl w:val="980C85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380243E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383"/>
    <w:rsid w:val="00023653"/>
    <w:rsid w:val="004E3383"/>
    <w:rsid w:val="00586B48"/>
    <w:rsid w:val="005F1792"/>
    <w:rsid w:val="007318A3"/>
    <w:rsid w:val="007A5346"/>
    <w:rsid w:val="007C2F87"/>
    <w:rsid w:val="008F4991"/>
    <w:rsid w:val="00915BA2"/>
    <w:rsid w:val="009A1E90"/>
    <w:rsid w:val="00A63821"/>
    <w:rsid w:val="00B906F2"/>
    <w:rsid w:val="00D30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499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499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88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7CE723-69FA-40D6-8CDF-BF4FB549B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866</Words>
  <Characters>4939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15</cp:revision>
  <dcterms:created xsi:type="dcterms:W3CDTF">2020-12-26T06:10:00Z</dcterms:created>
  <dcterms:modified xsi:type="dcterms:W3CDTF">2021-01-04T06:51:00Z</dcterms:modified>
</cp:coreProperties>
</file>