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AF" w:rsidRDefault="001A64AF" w:rsidP="001A64AF">
      <w:pPr>
        <w:pStyle w:val="a3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СПРАВКА </w:t>
      </w:r>
    </w:p>
    <w:p w:rsidR="001A64AF" w:rsidRDefault="001A64AF" w:rsidP="001A64A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РЕЗУЛЬТАТАХ ПРОВЕРКИ ТЕХНИКИ ЧТЕНИЯ</w:t>
      </w:r>
    </w:p>
    <w:p w:rsidR="001A64AF" w:rsidRDefault="006B61AB" w:rsidP="001A64A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УЧАЩИХСЯ 1-4 КЛАССОВ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  от 27</w:t>
      </w:r>
      <w:bookmarkStart w:id="0" w:name="_GoBack"/>
      <w:bookmarkEnd w:id="0"/>
      <w:r w:rsidR="001A64AF">
        <w:rPr>
          <w:rFonts w:ascii="Times New Roman" w:hAnsi="Times New Roman"/>
          <w:b/>
          <w:sz w:val="24"/>
          <w:szCs w:val="24"/>
          <w:lang w:eastAsia="ru-RU"/>
        </w:rPr>
        <w:t>.12.2021 г.</w:t>
      </w:r>
    </w:p>
    <w:p w:rsidR="001A64AF" w:rsidRDefault="001A64AF" w:rsidP="001A64AF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Цель проверки: </w:t>
      </w:r>
      <w:r>
        <w:rPr>
          <w:rFonts w:ascii="Times New Roman" w:hAnsi="Times New Roman"/>
          <w:sz w:val="24"/>
          <w:szCs w:val="24"/>
          <w:lang w:eastAsia="ru-RU"/>
        </w:rPr>
        <w:t>проверить наличие базов</w:t>
      </w:r>
      <w:r w:rsidR="00D2028C">
        <w:rPr>
          <w:rFonts w:ascii="Times New Roman" w:hAnsi="Times New Roman"/>
          <w:sz w:val="24"/>
          <w:szCs w:val="24"/>
          <w:lang w:eastAsia="ru-RU"/>
        </w:rPr>
        <w:t>ых знаний по чтению у учащихся 1</w:t>
      </w:r>
      <w:r>
        <w:rPr>
          <w:rFonts w:ascii="Times New Roman" w:hAnsi="Times New Roman"/>
          <w:sz w:val="24"/>
          <w:szCs w:val="24"/>
          <w:lang w:eastAsia="ru-RU"/>
        </w:rPr>
        <w:t>-4 классов, уровень сформированности навыка беглого, выразительного, безошибочного чтения.</w:t>
      </w:r>
    </w:p>
    <w:p w:rsidR="001A64AF" w:rsidRDefault="001A64AF" w:rsidP="001A64AF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Метод: </w:t>
      </w:r>
      <w:r>
        <w:rPr>
          <w:rFonts w:ascii="Times New Roman" w:hAnsi="Times New Roman"/>
          <w:sz w:val="24"/>
          <w:szCs w:val="24"/>
          <w:lang w:eastAsia="ru-RU"/>
        </w:rPr>
        <w:t>опрос обучающихся, чтение вслух</w:t>
      </w:r>
      <w:r w:rsidR="00D2028C">
        <w:rPr>
          <w:rFonts w:ascii="Times New Roman" w:hAnsi="Times New Roman"/>
          <w:sz w:val="24"/>
          <w:szCs w:val="24"/>
          <w:lang w:eastAsia="ru-RU"/>
        </w:rPr>
        <w:t>.</w:t>
      </w:r>
    </w:p>
    <w:p w:rsidR="001A64AF" w:rsidRDefault="00340B03" w:rsidP="001A64AF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1A64AF">
        <w:rPr>
          <w:rFonts w:ascii="Times New Roman" w:hAnsi="Times New Roman"/>
          <w:sz w:val="24"/>
          <w:szCs w:val="24"/>
          <w:lang w:eastAsia="ru-RU"/>
        </w:rPr>
        <w:t>огласно плану работы школы, </w:t>
      </w:r>
      <w:r w:rsidR="00D2028C">
        <w:rPr>
          <w:rFonts w:ascii="Times New Roman" w:hAnsi="Times New Roman"/>
          <w:b/>
          <w:bCs/>
          <w:sz w:val="24"/>
          <w:szCs w:val="24"/>
          <w:lang w:eastAsia="ru-RU"/>
        </w:rPr>
        <w:t>с 20</w:t>
      </w:r>
      <w:r w:rsidR="001A64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 27 января </w:t>
      </w:r>
      <w:r w:rsidR="001A64AF">
        <w:rPr>
          <w:rFonts w:ascii="Times New Roman" w:hAnsi="Times New Roman"/>
          <w:sz w:val="24"/>
          <w:szCs w:val="24"/>
          <w:lang w:eastAsia="ru-RU"/>
        </w:rPr>
        <w:t xml:space="preserve"> заместителем директора по УВР </w:t>
      </w:r>
      <w:proofErr w:type="spellStart"/>
      <w:r w:rsidR="001A64AF">
        <w:rPr>
          <w:rFonts w:ascii="Times New Roman" w:hAnsi="Times New Roman"/>
          <w:sz w:val="24"/>
          <w:szCs w:val="24"/>
          <w:lang w:eastAsia="ru-RU"/>
        </w:rPr>
        <w:t>Магомедрасуловым</w:t>
      </w:r>
      <w:proofErr w:type="spellEnd"/>
      <w:r w:rsidR="001A64AF">
        <w:rPr>
          <w:rFonts w:ascii="Times New Roman" w:hAnsi="Times New Roman"/>
          <w:sz w:val="24"/>
          <w:szCs w:val="24"/>
          <w:lang w:eastAsia="ru-RU"/>
        </w:rPr>
        <w:t xml:space="preserve"> И.М. осуществлялась проверка техники чтения  учащихся 1-4 классов. Чтение играет огромную роль в образовании, воспитании и развитии человека.  Чтение - это и то, чему обучают младших школьников, и посредством чего их воспитывают и развивают. Умения и навыки чтения формируются не только как важнейший вид речевой и умственной деятельности, но и как сложный комплекс умений и навыков, используемый учениками при изучении всех учебных предметов.   Проверка техники чтения проводилась по незнакомым  текстам. Во внимание брались выразительность чтения и умение пересказать прочитанный те</w:t>
      </w:r>
      <w:r>
        <w:rPr>
          <w:rFonts w:ascii="Times New Roman" w:hAnsi="Times New Roman"/>
          <w:sz w:val="24"/>
          <w:szCs w:val="24"/>
          <w:lang w:eastAsia="ru-RU"/>
        </w:rPr>
        <w:t xml:space="preserve">кст. </w:t>
      </w:r>
      <w:r w:rsidR="001A64A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1A6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требованиями системы контроля и оценивания учебных достижений, обучающихся начальной школы, существует установленная норма </w:t>
      </w:r>
      <w:proofErr w:type="gramStart"/>
      <w:r w:rsidR="001A6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конец</w:t>
      </w:r>
      <w:proofErr w:type="gramEnd"/>
      <w:r w:rsidR="001A6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полугодия.  </w:t>
      </w:r>
    </w:p>
    <w:p w:rsidR="001A64AF" w:rsidRPr="00AC05EE" w:rsidRDefault="001A64AF" w:rsidP="00AC05EE">
      <w:pPr>
        <w:pStyle w:val="a3"/>
        <w:jc w:val="center"/>
        <w:rPr>
          <w:b/>
          <w:i/>
          <w:sz w:val="28"/>
          <w:szCs w:val="28"/>
        </w:rPr>
      </w:pPr>
      <w:r w:rsidRPr="00AC05EE">
        <w:rPr>
          <w:b/>
          <w:i/>
          <w:sz w:val="28"/>
          <w:szCs w:val="28"/>
        </w:rPr>
        <w:t>Протокол</w:t>
      </w:r>
    </w:p>
    <w:p w:rsidR="001A64AF" w:rsidRPr="00AC05EE" w:rsidRDefault="001A64AF" w:rsidP="00AC05EE">
      <w:pPr>
        <w:pStyle w:val="a3"/>
        <w:jc w:val="center"/>
        <w:rPr>
          <w:b/>
          <w:i/>
          <w:sz w:val="28"/>
          <w:szCs w:val="28"/>
        </w:rPr>
      </w:pPr>
      <w:r w:rsidRPr="00AC05EE">
        <w:rPr>
          <w:b/>
          <w:i/>
          <w:sz w:val="28"/>
          <w:szCs w:val="28"/>
        </w:rPr>
        <w:t>проверки техники чтения в 1-4 классах за 2021-2022 уч. год.</w:t>
      </w:r>
    </w:p>
    <w:tbl>
      <w:tblPr>
        <w:tblStyle w:val="a4"/>
        <w:tblW w:w="98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3"/>
        <w:gridCol w:w="1042"/>
        <w:gridCol w:w="892"/>
        <w:gridCol w:w="892"/>
        <w:gridCol w:w="891"/>
        <w:gridCol w:w="816"/>
        <w:gridCol w:w="1123"/>
        <w:gridCol w:w="3124"/>
      </w:tblGrid>
      <w:tr w:rsidR="001A64AF" w:rsidRPr="001A64AF" w:rsidTr="001A64AF">
        <w:trPr>
          <w:trHeight w:val="387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</w:p>
          <w:p w:rsidR="001A64AF" w:rsidRPr="001A64AF" w:rsidRDefault="001A64AF" w:rsidP="001A64AF">
            <w:pPr>
              <w:jc w:val="center"/>
              <w:rPr>
                <w:b/>
                <w:sz w:val="20"/>
                <w:szCs w:val="20"/>
              </w:rPr>
            </w:pPr>
            <w:r w:rsidRPr="001A64AF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Конец 1 полугодия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</w:p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%</w:t>
            </w:r>
          </w:p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A64AF">
              <w:rPr>
                <w:b/>
                <w:sz w:val="24"/>
                <w:szCs w:val="24"/>
              </w:rPr>
              <w:t>Кач</w:t>
            </w:r>
            <w:proofErr w:type="spellEnd"/>
            <w:r w:rsidRPr="001A64A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Ф.И.О.</w:t>
            </w:r>
          </w:p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учителя</w:t>
            </w:r>
          </w:p>
        </w:tc>
      </w:tr>
      <w:tr w:rsidR="001A64AF" w:rsidRPr="001A64AF" w:rsidTr="001A64AF">
        <w:trPr>
          <w:trHeight w:val="361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Всего</w:t>
            </w:r>
          </w:p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Читают на: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rPr>
                <w:b/>
                <w:sz w:val="24"/>
                <w:szCs w:val="24"/>
              </w:rPr>
            </w:pPr>
          </w:p>
        </w:tc>
      </w:tr>
      <w:tr w:rsidR="001A64AF" w:rsidRPr="001A64AF" w:rsidTr="001A64AF">
        <w:trPr>
          <w:trHeight w:val="306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rPr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rPr>
                <w:b/>
                <w:sz w:val="24"/>
                <w:szCs w:val="24"/>
              </w:rPr>
            </w:pP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84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М-</w:t>
            </w:r>
            <w:proofErr w:type="spellStart"/>
            <w:r w:rsidRPr="001A64AF">
              <w:rPr>
                <w:b/>
              </w:rPr>
              <w:t>драсулова</w:t>
            </w:r>
            <w:proofErr w:type="spellEnd"/>
            <w:r w:rsidRPr="001A64AF">
              <w:rPr>
                <w:b/>
              </w:rPr>
              <w:t xml:space="preserve"> З.А.</w:t>
            </w:r>
          </w:p>
        </w:tc>
      </w:tr>
      <w:tr w:rsidR="001A64AF" w:rsidRPr="001A64AF" w:rsidTr="001A64AF">
        <w:trPr>
          <w:trHeight w:val="40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Бахарчиева А.Д.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91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Ахмедова М.А.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1г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Муртазалиева З.О.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1д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Ибрагимова М.Г.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</w:pPr>
            <w:r w:rsidRPr="001A64AF">
              <w:t>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83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Залкепова С.З.</w:t>
            </w:r>
          </w:p>
        </w:tc>
      </w:tr>
      <w:tr w:rsidR="001A64AF" w:rsidRPr="001A64AF" w:rsidTr="001A64AF">
        <w:trPr>
          <w:trHeight w:val="40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91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Юнусова З.И.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</w:pPr>
            <w:r w:rsidRPr="001A64AF">
              <w:t>23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95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Асулова Ф.Г.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b/>
              </w:rPr>
            </w:pPr>
            <w:r w:rsidRPr="001A64AF">
              <w:rPr>
                <w:b/>
              </w:rPr>
              <w:t>22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Исмаилова Х.А.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2д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</w:pPr>
            <w:r w:rsidRPr="001A64AF">
              <w:rPr>
                <w:sz w:val="24"/>
                <w:szCs w:val="24"/>
              </w:rPr>
              <w:t>23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59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Бахарчиева С.А.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</w:pPr>
            <w:r w:rsidRPr="001A64AF">
              <w:t>26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73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Абдулаева З.К.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proofErr w:type="spellStart"/>
            <w:r w:rsidRPr="001A64AF">
              <w:rPr>
                <w:b/>
              </w:rPr>
              <w:t>Адельшина</w:t>
            </w:r>
            <w:proofErr w:type="spellEnd"/>
            <w:r w:rsidRPr="001A64AF">
              <w:rPr>
                <w:b/>
              </w:rPr>
              <w:t xml:space="preserve"> Р.М.</w:t>
            </w:r>
          </w:p>
        </w:tc>
      </w:tr>
      <w:tr w:rsidR="001A64AF" w:rsidRPr="001A64AF" w:rsidTr="001A64AF">
        <w:trPr>
          <w:trHeight w:val="40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</w:pPr>
            <w:r w:rsidRPr="001A64AF">
              <w:t>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96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Омарова М.А.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Базарганова П.П.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</w:pPr>
            <w:r w:rsidRPr="001A64AF">
              <w:t>26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85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Ибрагимова С.Р.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</w:pPr>
            <w:r w:rsidRPr="001A64AF">
              <w:t>22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94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proofErr w:type="spellStart"/>
            <w:r w:rsidRPr="001A64AF">
              <w:rPr>
                <w:b/>
              </w:rPr>
              <w:t>Исрапилова</w:t>
            </w:r>
            <w:proofErr w:type="spellEnd"/>
            <w:r w:rsidRPr="001A64AF">
              <w:rPr>
                <w:b/>
              </w:rPr>
              <w:t xml:space="preserve"> М.Г.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</w:pPr>
            <w:r w:rsidRPr="001A64AF">
              <w:t>21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85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Магомедова З.А.</w:t>
            </w:r>
          </w:p>
        </w:tc>
      </w:tr>
      <w:tr w:rsidR="001A64AF" w:rsidRPr="001A64AF" w:rsidTr="001A64AF">
        <w:trPr>
          <w:trHeight w:val="40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</w:pPr>
            <w:r w:rsidRPr="001A64AF">
              <w:t>21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Магомедова Р.А.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 w:rsidRPr="001A64AF">
              <w:rPr>
                <w:b/>
                <w:sz w:val="24"/>
                <w:szCs w:val="24"/>
              </w:rPr>
              <w:t>4д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</w:pPr>
            <w:r w:rsidRPr="001A64AF">
              <w:t>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  <w:r w:rsidRPr="001A64AF">
              <w:rPr>
                <w:sz w:val="24"/>
                <w:szCs w:val="24"/>
              </w:rPr>
              <w:t>66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  <w:r w:rsidRPr="001A64AF">
              <w:rPr>
                <w:b/>
              </w:rPr>
              <w:t>Муртазалиева П.А.</w:t>
            </w:r>
          </w:p>
        </w:tc>
      </w:tr>
      <w:tr w:rsidR="001A64AF" w:rsidRPr="001A64AF" w:rsidTr="001A64AF">
        <w:trPr>
          <w:trHeight w:val="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AC05EE" w:rsidP="001A64AF">
            <w:pPr>
              <w:jc w:val="center"/>
            </w:pPr>
            <w:r>
              <w:t>434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F" w:rsidRPr="001A64AF" w:rsidRDefault="001A64AF" w:rsidP="001A64AF">
            <w:pPr>
              <w:rPr>
                <w:b/>
              </w:rPr>
            </w:pPr>
          </w:p>
        </w:tc>
      </w:tr>
    </w:tbl>
    <w:p w:rsidR="001A64AF" w:rsidRDefault="001A64A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Проверкой было охвачено всего 434 обучающихся 1-4 классов. В ходе проверки было выявлено, что у большинства обучающихся сформированы основные навыки чтения:</w:t>
      </w:r>
    </w:p>
    <w:p w:rsidR="001A64AF" w:rsidRDefault="001A64AF" w:rsidP="001A64AF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1). Осмысленность чтения, понимание прочитанного текста.</w:t>
      </w:r>
    </w:p>
    <w:p w:rsidR="001A64AF" w:rsidRDefault="001A64AF" w:rsidP="001A64AF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2). Способ чтения.</w:t>
      </w:r>
    </w:p>
    <w:p w:rsidR="001A64AF" w:rsidRDefault="001A64AF" w:rsidP="001A64AF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3). Безошибочность чтения.</w:t>
      </w:r>
    </w:p>
    <w:p w:rsidR="001A64AF" w:rsidRDefault="001A64AF" w:rsidP="001A64AF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4). Выразительность чтения.</w:t>
      </w:r>
    </w:p>
    <w:p w:rsidR="001A64AF" w:rsidRDefault="001A64AF" w:rsidP="001A64AF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5). Темп чтения.</w:t>
      </w:r>
    </w:p>
    <w:p w:rsidR="001A64AF" w:rsidRDefault="001A64A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Учителя начальных классов проводят мониторинг проверки техники чтения младших школьников, следят за повышением или понижением качества нормы чтения учащихся класса, ведут необходимые записи данных.</w:t>
      </w:r>
    </w:p>
    <w:p w:rsidR="00340B03" w:rsidRDefault="00340B03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Учителя, работающие во 2 классах, регулярно проверяют технику чтения. Проверка техники чтения обучающихся 2 классов показала, что дети в основном читают в пределах нормы и выше.</w:t>
      </w:r>
      <w:r w:rsidR="007718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Вместе с тем имеется место недоработки отдельных учителей. Так не </w:t>
      </w:r>
      <w:proofErr w:type="gramStart"/>
      <w:r w:rsidR="007718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читающие</w:t>
      </w:r>
      <w:proofErr w:type="gramEnd"/>
      <w:r w:rsidR="007718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всего в 2 классах 5 учащихся: </w:t>
      </w:r>
      <w:proofErr w:type="spellStart"/>
      <w:r w:rsidR="00214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Савханова</w:t>
      </w:r>
      <w:proofErr w:type="spellEnd"/>
      <w:r w:rsidR="00214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А.-2а,  </w:t>
      </w:r>
      <w:proofErr w:type="spellStart"/>
      <w:r w:rsidR="00214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Хайрулаева</w:t>
      </w:r>
      <w:proofErr w:type="spellEnd"/>
      <w:r w:rsidR="00214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Ж.-2г, </w:t>
      </w:r>
      <w:proofErr w:type="spellStart"/>
      <w:r w:rsidR="004606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Ахбулатов</w:t>
      </w:r>
      <w:proofErr w:type="spellEnd"/>
      <w:r w:rsidR="004606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606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А.,Рамазанов</w:t>
      </w:r>
      <w:proofErr w:type="spellEnd"/>
      <w:r w:rsidR="004606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А., Рашидова А.-2д класса.</w:t>
      </w:r>
    </w:p>
    <w:p w:rsidR="001A64AF" w:rsidRDefault="00340B03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A6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Анализ результатов проверки техники чтения в 3-х классах показал стабильные показатели, и позволяет сделать вывод, что у большинства детей в третьих классах сформирован навык чтения и потребность в чтении,   умеют читать диалоги, правильно делают логические ударения в предложении.</w:t>
      </w:r>
    </w:p>
    <w:p w:rsidR="001A64AF" w:rsidRDefault="001A64A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Анализ результатов проверки техники чтения в 4-х классах показал, что у 86% учащихся  сформирован навык чтения вслух в соответствии с нормами, установленными програ</w:t>
      </w:r>
      <w:r w:rsidR="00214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ммами. Учащиеся 4 классов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202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могут  определи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D202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главную мысль</w:t>
      </w:r>
      <w:r w:rsidR="00214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прочитанного</w:t>
      </w:r>
      <w:r w:rsidR="00D202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чита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D202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ь  диалоги,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пересказать </w:t>
      </w:r>
      <w:r w:rsidR="00D202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краткое содержание прочитанного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текст</w:t>
      </w:r>
      <w:r w:rsidR="00D202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как на </w:t>
      </w:r>
      <w:r w:rsidR="00214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русском,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 и на аварском языках.  </w:t>
      </w:r>
    </w:p>
    <w:p w:rsidR="001A64AF" w:rsidRDefault="0021405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В связи с выше</w:t>
      </w:r>
      <w:r w:rsidR="001A64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изложенным рекомендуется:</w:t>
      </w:r>
    </w:p>
    <w:p w:rsidR="001A64AF" w:rsidRDefault="001A64A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1.Учителям начальных классов проанализировать результаты проверки техники чтения, обратить внимание на качество чтения учеников, а также уделить особое внимание ученикам, которые показали низкие результаты.</w:t>
      </w:r>
    </w:p>
    <w:p w:rsidR="001A64AF" w:rsidRDefault="001A64A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Проводить групповые и индивидуальные занятия с учащимися, имеющими начальный и средний уровень навыков чтения.</w:t>
      </w:r>
    </w:p>
    <w:p w:rsidR="001A64AF" w:rsidRDefault="001A64A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Разработать серию заданий для учеников низкого уровня знаний.</w:t>
      </w:r>
    </w:p>
    <w:p w:rsidR="001A64AF" w:rsidRDefault="001A64A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Изучать и внедрять опыт работы педагогов – новаторов по преодолению ошибочного чтения;</w:t>
      </w:r>
    </w:p>
    <w:p w:rsidR="001A64AF" w:rsidRDefault="001A64A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Широко использовать информационные технологии в пропедевтической работе по литературе.</w:t>
      </w:r>
    </w:p>
    <w:p w:rsidR="001A64AF" w:rsidRDefault="001A64A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Проводить целенаправленную работу с родителями по формированию навыков активного читателя у обучающихся 1-4 классов; провести родитель</w:t>
      </w:r>
      <w:r w:rsidR="00214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ские собрания и дать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рекомендации о руководстве домашним чтением в семье.</w:t>
      </w:r>
    </w:p>
    <w:p w:rsidR="001A64AF" w:rsidRDefault="001A64A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2.3. Разработа</w:t>
      </w:r>
      <w:r w:rsidR="00214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 единые требования 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техники чтения </w:t>
      </w:r>
      <w:r w:rsidR="00214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 учащихся  1-4 классов.</w:t>
      </w:r>
    </w:p>
    <w:p w:rsidR="001A64AF" w:rsidRDefault="001A64AF" w:rsidP="001A6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Зам директора по УВР Магомедрасулов И.М.</w:t>
      </w:r>
    </w:p>
    <w:sectPr w:rsidR="001A64AF" w:rsidSect="001A64A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AF"/>
    <w:rsid w:val="001A64AF"/>
    <w:rsid w:val="0021405F"/>
    <w:rsid w:val="00340B03"/>
    <w:rsid w:val="004606C7"/>
    <w:rsid w:val="006B61AB"/>
    <w:rsid w:val="007718D0"/>
    <w:rsid w:val="00A52415"/>
    <w:rsid w:val="00A70616"/>
    <w:rsid w:val="00AC05EE"/>
    <w:rsid w:val="00D2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4A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A64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4A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A64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2022-01-10T07:03:00Z</dcterms:created>
  <dcterms:modified xsi:type="dcterms:W3CDTF">2022-01-10T10:58:00Z</dcterms:modified>
</cp:coreProperties>
</file>