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9417"/>
      </w:tblGrid>
      <w:tr w:rsidR="00FC1712" w:rsidRPr="00A54E7E" w:rsidTr="00B01B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712" w:rsidRDefault="00FC1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712" w:rsidRPr="00B01B09" w:rsidRDefault="00B01B09" w:rsidP="00B01B09">
            <w:pPr>
              <w:ind w:left="4664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1B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 МБОУ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Кокрекская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B01B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B01B09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Халиду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Насрулаевичу</w:t>
            </w:r>
            <w:proofErr w:type="spellEnd"/>
          </w:p>
          <w:p w:rsidR="00FC1712" w:rsidRPr="00B01B09" w:rsidRDefault="00B01B09" w:rsidP="00B01B09">
            <w:pPr>
              <w:ind w:left="4664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1B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Магомеда Магомедовича</w:t>
            </w:r>
            <w:r w:rsidRPr="00B01B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01B09">
              <w:rPr>
                <w:lang w:val="ru-RU"/>
              </w:rPr>
              <w:br/>
            </w:r>
            <w:r w:rsidRPr="00B01B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 8 (002) 000-00-00</w:t>
            </w:r>
          </w:p>
        </w:tc>
      </w:tr>
    </w:tbl>
    <w:p w:rsidR="00FC1712" w:rsidRPr="00B01B09" w:rsidRDefault="00B01B0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1B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FC1712" w:rsidRPr="00B01B09" w:rsidRDefault="00B01B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1B09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Магомедов Магомед Магомедович</w:t>
      </w:r>
      <w:r w:rsidRPr="00B01B09">
        <w:rPr>
          <w:rFonts w:hAnsi="Times New Roman" w:cs="Times New Roman"/>
          <w:color w:val="000000"/>
          <w:sz w:val="24"/>
          <w:szCs w:val="24"/>
          <w:lang w:val="ru-RU"/>
        </w:rPr>
        <w:t>, даю согласие на обучение моего ребенка,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Магомедова Ахмеда Магомедовича</w:t>
      </w:r>
      <w:r w:rsidRPr="00B01B09">
        <w:rPr>
          <w:rFonts w:hAnsi="Times New Roman" w:cs="Times New Roman"/>
          <w:color w:val="000000"/>
          <w:sz w:val="24"/>
          <w:szCs w:val="24"/>
          <w:lang w:val="ru-RU"/>
        </w:rPr>
        <w:t>, учащегося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54E7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B01B09">
        <w:rPr>
          <w:rFonts w:hAnsi="Times New Roman" w:cs="Times New Roman"/>
          <w:color w:val="000000"/>
          <w:sz w:val="24"/>
          <w:szCs w:val="24"/>
          <w:lang w:val="ru-RU"/>
        </w:rPr>
        <w:t xml:space="preserve">-го класса, в соответствии с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B01B0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01B09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286.</w:t>
      </w:r>
    </w:p>
    <w:p w:rsidR="00FC1712" w:rsidRPr="00B01B09" w:rsidRDefault="00B01B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1B09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</w:t>
      </w:r>
      <w:proofErr w:type="gramStart"/>
      <w:r w:rsidRPr="00B01B09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proofErr w:type="gramEnd"/>
      <w:r w:rsidRPr="00B01B09">
        <w:rPr>
          <w:rFonts w:hAnsi="Times New Roman" w:cs="Times New Roman"/>
          <w:color w:val="000000"/>
          <w:sz w:val="24"/>
          <w:szCs w:val="24"/>
          <w:lang w:val="ru-RU"/>
        </w:rPr>
        <w:t xml:space="preserve"> с федеральными нормативными актами и документами МБОУ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Кокрекская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B01B09">
        <w:rPr>
          <w:rFonts w:hAnsi="Times New Roman" w:cs="Times New Roman"/>
          <w:color w:val="000000"/>
          <w:sz w:val="24"/>
          <w:szCs w:val="24"/>
          <w:lang w:val="ru-RU"/>
        </w:rPr>
        <w:t>», устанавливающими порядок обучения, а также с моими правами и обязанностями.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30"/>
        <w:gridCol w:w="1039"/>
        <w:gridCol w:w="1849"/>
      </w:tblGrid>
      <w:tr w:rsidR="00FC17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712" w:rsidRDefault="00B01B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26.08.2021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712" w:rsidRPr="00B01B09" w:rsidRDefault="00B01B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712" w:rsidRPr="00B01B09" w:rsidRDefault="00B01B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М.М.Магомедов</w:t>
            </w:r>
          </w:p>
        </w:tc>
      </w:tr>
    </w:tbl>
    <w:p w:rsidR="00B478C2" w:rsidRDefault="00B478C2"/>
    <w:sectPr w:rsidR="00B478C2" w:rsidSect="00FC171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A54E7E"/>
    <w:rsid w:val="00B01B09"/>
    <w:rsid w:val="00B478C2"/>
    <w:rsid w:val="00B73A5A"/>
    <w:rsid w:val="00E438A1"/>
    <w:rsid w:val="00F01E19"/>
    <w:rsid w:val="00FC1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>Подготовлено экспертами Актион-МЦФЭР</dc:description>
  <cp:lastModifiedBy>пк</cp:lastModifiedBy>
  <cp:revision>3</cp:revision>
  <dcterms:created xsi:type="dcterms:W3CDTF">2011-11-02T04:15:00Z</dcterms:created>
  <dcterms:modified xsi:type="dcterms:W3CDTF">2022-02-07T10:48:00Z</dcterms:modified>
</cp:coreProperties>
</file>