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77" w:type="pct"/>
        <w:tblCellSpacing w:w="15" w:type="dxa"/>
        <w:tblInd w:w="35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9"/>
      </w:tblGrid>
      <w:tr w:rsidR="002E64C8" w:rsidRPr="007B4CD3" w:rsidTr="002E64C8">
        <w:trPr>
          <w:tblCellSpacing w:w="15" w:type="dxa"/>
        </w:trPr>
        <w:tc>
          <w:tcPr>
            <w:tcW w:w="4948" w:type="pct"/>
            <w:vAlign w:val="center"/>
            <w:hideMark/>
          </w:tcPr>
          <w:p w:rsidR="002E64C8" w:rsidRPr="007B4CD3" w:rsidRDefault="002E64C8" w:rsidP="007B4CD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МБОУ «</w:t>
            </w:r>
            <w:proofErr w:type="spellStart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Кокрекская</w:t>
            </w:r>
            <w:proofErr w:type="spellEnd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Омарову</w:t>
            </w:r>
            <w:proofErr w:type="spellEnd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Халиду</w:t>
            </w:r>
            <w:proofErr w:type="spellEnd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Насрулаевичу</w:t>
            </w:r>
            <w:proofErr w:type="spellEnd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 ________________________________________</w:t>
            </w:r>
            <w:r w:rsid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проживающег</w:t>
            </w:r>
            <w:proofErr w:type="gramStart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ей) по адресу: ___________________________________________</w:t>
            </w:r>
            <w:r w:rsid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 _______________________</w:t>
            </w:r>
            <w:r w:rsid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почта: ________________________________</w:t>
            </w:r>
            <w:r w:rsid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</w:tbl>
    <w:p w:rsidR="00D14582" w:rsidRPr="007B4CD3" w:rsidRDefault="00D14582" w:rsidP="00D1458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E64C8" w:rsidRPr="007B4CD3" w:rsidRDefault="002E64C8" w:rsidP="00D1458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Прошу зачислить моего ребенка,</w:t>
      </w:r>
      <w:proofErr w:type="gram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 года рождения, проживающего по адресу: ___________________________________________________________________, на обучение по  образовательной программе начального общего образования, в 1-й класс МБОУ «</w:t>
      </w:r>
      <w:proofErr w:type="spell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Кокрекская</w:t>
      </w:r>
      <w:proofErr w:type="spell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Мой ребенок имеет преимущественное право на </w:t>
      </w:r>
      <w:proofErr w:type="gram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☑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в школе обучаются его </w:t>
      </w:r>
      <w:proofErr w:type="gram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полнородные</w:t>
      </w:r>
      <w:proofErr w:type="gram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брат и (или) сестра;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☐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 детям военнослужащих;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☐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☐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 детям сотрудников уголовно-исполнительной системы;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☐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 детям сотрудников противопожарной службы;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☐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 детям сотрудников таможенных органов;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eastAsia="MS Mincho" w:hAnsi="MS Mincho" w:cs="Times New Roman"/>
          <w:sz w:val="24"/>
          <w:szCs w:val="24"/>
          <w:lang w:eastAsia="ru-RU"/>
        </w:rPr>
        <w:t>☐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Прошу организовать для моего ребенка обучение на__________________________ языке и изучение родного___________________ языка и литературного чтения на родном _____________________ языке.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К заявлению прилагаю следующие документы: 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копия паспорта </w:t>
      </w:r>
      <w:r w:rsidRPr="007B4CD3">
        <w:rPr>
          <w:rFonts w:ascii="Times New Roman" w:hAnsi="Times New Roman" w:cs="Times New Roman"/>
          <w:sz w:val="24"/>
          <w:szCs w:val="24"/>
          <w:lang w:val="en-US" w:eastAsia="ru-RU"/>
        </w:rPr>
        <w:t>_________________________________________________________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копия свидетельства о рождении </w:t>
      </w:r>
      <w:r w:rsidRPr="007B4CD3">
        <w:rPr>
          <w:rFonts w:ascii="Times New Roman" w:hAnsi="Times New Roman" w:cs="Times New Roman"/>
          <w:sz w:val="24"/>
          <w:szCs w:val="24"/>
          <w:lang w:val="en-US" w:eastAsia="ru-RU"/>
        </w:rPr>
        <w:t>__________________________________________</w:t>
      </w:r>
      <w:r w:rsidRPr="007B4CD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копия свидетельства о рождении Петрова ___________________________________;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</w:t>
      </w:r>
      <w:proofErr w:type="spell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комиссии;</w:t>
      </w:r>
    </w:p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317"/>
        <w:gridCol w:w="5557"/>
      </w:tblGrid>
      <w:tr w:rsidR="002E64C8" w:rsidRPr="007B4CD3" w:rsidTr="002E6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25.03.2022 г.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М.М.Магомедов</w:t>
            </w:r>
          </w:p>
        </w:tc>
      </w:tr>
    </w:tbl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Даю согласие на обучение моего ребенка по адаптированной образовательной программе МБОУ «</w:t>
      </w:r>
      <w:proofErr w:type="spell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Кокрекская</w:t>
      </w:r>
      <w:proofErr w:type="spell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317"/>
        <w:gridCol w:w="5557"/>
      </w:tblGrid>
      <w:tr w:rsidR="002E64C8" w:rsidRPr="007B4CD3" w:rsidTr="002E6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25.03.2022 г.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М.М.Магомедов</w:t>
            </w:r>
          </w:p>
        </w:tc>
      </w:tr>
    </w:tbl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С уставом, с лицензией на осуществление образовательной деятельности, со свидетельством о государственной аккредитации, с общеобразовательными программами и другими документами, локальными актами МБОУ «</w:t>
      </w:r>
      <w:proofErr w:type="spell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Кокрекская</w:t>
      </w:r>
      <w:proofErr w:type="spell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СОШ», регламентирующими организацию и осуществление образовательной деятельности, права и обязанности обучающихся, ознакомле</w:t>
      </w:r>
      <w:proofErr w:type="gram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317"/>
        <w:gridCol w:w="5557"/>
      </w:tblGrid>
      <w:tr w:rsidR="002E64C8" w:rsidRPr="007B4CD3" w:rsidTr="002E6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25.03.2022 г.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М.М.Магомедов</w:t>
            </w:r>
          </w:p>
        </w:tc>
      </w:tr>
    </w:tbl>
    <w:p w:rsidR="002E64C8" w:rsidRPr="007B4CD3" w:rsidRDefault="002E64C8" w:rsidP="00D1458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B4CD3">
        <w:rPr>
          <w:rFonts w:ascii="Times New Roman" w:hAnsi="Times New Roman" w:cs="Times New Roman"/>
          <w:sz w:val="24"/>
          <w:szCs w:val="24"/>
          <w:lang w:eastAsia="ru-RU"/>
        </w:rPr>
        <w:t>Даю согласие МБОУ «</w:t>
      </w:r>
      <w:proofErr w:type="spellStart"/>
      <w:r w:rsidRPr="007B4CD3">
        <w:rPr>
          <w:rFonts w:ascii="Times New Roman" w:hAnsi="Times New Roman" w:cs="Times New Roman"/>
          <w:sz w:val="24"/>
          <w:szCs w:val="24"/>
          <w:lang w:eastAsia="ru-RU"/>
        </w:rPr>
        <w:t>Кокрекская</w:t>
      </w:r>
      <w:proofErr w:type="spellEnd"/>
      <w:r w:rsidRPr="007B4CD3">
        <w:rPr>
          <w:rFonts w:ascii="Times New Roman" w:hAnsi="Times New Roman" w:cs="Times New Roman"/>
          <w:sz w:val="24"/>
          <w:szCs w:val="24"/>
          <w:lang w:eastAsia="ru-RU"/>
        </w:rPr>
        <w:t xml:space="preserve"> СОШ» на обработку моих персональных данных и персональных данных моего ребенка ____________________________________________ в объеме, указанном в заявлении и прилагаемых документах, с целью организации его обучения и воспитания при 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317"/>
        <w:gridCol w:w="5557"/>
      </w:tblGrid>
      <w:tr w:rsidR="002E64C8" w:rsidRPr="007B4CD3" w:rsidTr="002E6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25.03.2022 г.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64C8" w:rsidRPr="007B4CD3" w:rsidRDefault="002E64C8" w:rsidP="00D145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М.М.Магомедов</w:t>
            </w:r>
          </w:p>
        </w:tc>
      </w:tr>
    </w:tbl>
    <w:p w:rsidR="00BC153A" w:rsidRPr="007B4CD3" w:rsidRDefault="00BC153A" w:rsidP="00D145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C153A" w:rsidRPr="007B4CD3" w:rsidSect="007B4CD3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3911"/>
    <w:multiLevelType w:val="multilevel"/>
    <w:tmpl w:val="907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4C8"/>
    <w:rsid w:val="000D3C01"/>
    <w:rsid w:val="002E64C8"/>
    <w:rsid w:val="007B4CD3"/>
    <w:rsid w:val="00BC153A"/>
    <w:rsid w:val="00C83B16"/>
    <w:rsid w:val="00D1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3A"/>
  </w:style>
  <w:style w:type="paragraph" w:styleId="3">
    <w:name w:val="heading 3"/>
    <w:basedOn w:val="a"/>
    <w:link w:val="30"/>
    <w:uiPriority w:val="9"/>
    <w:qFormat/>
    <w:rsid w:val="002E64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64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64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4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2022-04-01T13:07:00Z</dcterms:created>
  <dcterms:modified xsi:type="dcterms:W3CDTF">2022-04-01T13:22:00Z</dcterms:modified>
</cp:coreProperties>
</file>